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F9E" w:rsidRPr="000E5A5C" w:rsidRDefault="004C731A" w:rsidP="000E5A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 w:rsidRPr="000E5A5C">
        <w:rPr>
          <w:rFonts w:ascii="Times New Roman" w:hAnsi="Times New Roman" w:cs="Times New Roman"/>
          <w:b/>
          <w:sz w:val="28"/>
          <w:szCs w:val="24"/>
        </w:rPr>
        <w:t>Технологическая карта урока</w:t>
      </w:r>
    </w:p>
    <w:p w:rsidR="004C731A" w:rsidRDefault="00373375" w:rsidP="001C28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6F3">
        <w:rPr>
          <w:rFonts w:ascii="Times New Roman" w:hAnsi="Times New Roman" w:cs="Times New Roman"/>
          <w:b/>
          <w:sz w:val="24"/>
          <w:szCs w:val="24"/>
        </w:rPr>
        <w:t xml:space="preserve">Предмет: </w:t>
      </w:r>
      <w:r w:rsidRPr="002F06F3">
        <w:rPr>
          <w:rFonts w:ascii="Times New Roman" w:hAnsi="Times New Roman" w:cs="Times New Roman"/>
          <w:sz w:val="24"/>
          <w:szCs w:val="24"/>
        </w:rPr>
        <w:t>Математика</w:t>
      </w:r>
      <w:r w:rsidRPr="002F06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731A" w:rsidRPr="002F06F3">
        <w:rPr>
          <w:rFonts w:ascii="Times New Roman" w:hAnsi="Times New Roman" w:cs="Times New Roman"/>
          <w:b/>
          <w:sz w:val="24"/>
          <w:szCs w:val="24"/>
        </w:rPr>
        <w:t xml:space="preserve">Класс: </w:t>
      </w:r>
      <w:r w:rsidR="004C731A" w:rsidRPr="002F06F3">
        <w:rPr>
          <w:rFonts w:ascii="Times New Roman" w:hAnsi="Times New Roman" w:cs="Times New Roman"/>
          <w:sz w:val="24"/>
          <w:szCs w:val="24"/>
        </w:rPr>
        <w:t xml:space="preserve">4 </w:t>
      </w:r>
      <w:r w:rsidR="000F005E" w:rsidRPr="000F005E">
        <w:rPr>
          <w:rFonts w:ascii="Times New Roman" w:hAnsi="Times New Roman" w:cs="Times New Roman"/>
          <w:b/>
          <w:sz w:val="24"/>
          <w:szCs w:val="24"/>
        </w:rPr>
        <w:t>Дата:</w:t>
      </w:r>
      <w:r w:rsidR="000F005E">
        <w:rPr>
          <w:rFonts w:ascii="Times New Roman" w:hAnsi="Times New Roman" w:cs="Times New Roman"/>
          <w:sz w:val="24"/>
          <w:szCs w:val="24"/>
        </w:rPr>
        <w:t xml:space="preserve"> 04.03.2025</w:t>
      </w:r>
    </w:p>
    <w:p w:rsidR="001C2807" w:rsidRPr="001C2807" w:rsidRDefault="001C2807" w:rsidP="001C28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807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Николаева Анна Романовна</w:t>
      </w:r>
    </w:p>
    <w:p w:rsidR="004C731A" w:rsidRPr="002F06F3" w:rsidRDefault="004C731A" w:rsidP="00373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6F3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2F06F3">
        <w:rPr>
          <w:rFonts w:ascii="Times New Roman" w:hAnsi="Times New Roman" w:cs="Times New Roman"/>
          <w:sz w:val="24"/>
          <w:szCs w:val="24"/>
        </w:rPr>
        <w:t>Таблица умножения числа 9</w:t>
      </w:r>
    </w:p>
    <w:p w:rsidR="004C731A" w:rsidRPr="002F06F3" w:rsidRDefault="004C731A" w:rsidP="00373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6F3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2F06F3">
        <w:rPr>
          <w:rFonts w:ascii="Times New Roman" w:hAnsi="Times New Roman" w:cs="Times New Roman"/>
          <w:sz w:val="24"/>
          <w:szCs w:val="24"/>
        </w:rPr>
        <w:t xml:space="preserve"> комбинированный</w:t>
      </w:r>
    </w:p>
    <w:p w:rsidR="004C731A" w:rsidRPr="002F06F3" w:rsidRDefault="004C731A" w:rsidP="00373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6F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2F06F3">
        <w:rPr>
          <w:rFonts w:ascii="Times New Roman" w:hAnsi="Times New Roman" w:cs="Times New Roman"/>
          <w:sz w:val="24"/>
          <w:szCs w:val="24"/>
        </w:rPr>
        <w:t>закрепление знаний таблицы умножения числа 9.</w:t>
      </w:r>
    </w:p>
    <w:p w:rsidR="004C731A" w:rsidRPr="002F06F3" w:rsidRDefault="004C731A" w:rsidP="003733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06F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C731A" w:rsidRPr="002F06F3" w:rsidRDefault="004C731A" w:rsidP="00373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6F3">
        <w:rPr>
          <w:rFonts w:ascii="Times New Roman" w:hAnsi="Times New Roman" w:cs="Times New Roman"/>
          <w:b/>
          <w:sz w:val="24"/>
          <w:szCs w:val="24"/>
        </w:rPr>
        <w:t>Образовательная:</w:t>
      </w:r>
      <w:r w:rsidRPr="002F06F3">
        <w:rPr>
          <w:rFonts w:ascii="Times New Roman" w:hAnsi="Times New Roman" w:cs="Times New Roman"/>
          <w:sz w:val="24"/>
          <w:szCs w:val="24"/>
        </w:rPr>
        <w:t xml:space="preserve"> закрепить умения решать примеры и задачи на умножение числа 9. </w:t>
      </w:r>
    </w:p>
    <w:p w:rsidR="004C731A" w:rsidRPr="002F06F3" w:rsidRDefault="004C731A" w:rsidP="003733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06F3">
        <w:rPr>
          <w:rFonts w:ascii="Times New Roman" w:hAnsi="Times New Roman" w:cs="Times New Roman"/>
          <w:b/>
          <w:sz w:val="24"/>
          <w:szCs w:val="24"/>
        </w:rPr>
        <w:t xml:space="preserve">Коррекционно-развивающая: </w:t>
      </w:r>
      <w:r w:rsidRPr="002F06F3">
        <w:rPr>
          <w:rFonts w:ascii="Times New Roman" w:hAnsi="Times New Roman" w:cs="Times New Roman"/>
          <w:sz w:val="24"/>
          <w:szCs w:val="24"/>
        </w:rPr>
        <w:t>развивать логическое мышление через выполнение заданий на установление взаимосвязи между математическими действиями сложения и умножения.</w:t>
      </w:r>
      <w:r w:rsidRPr="002F06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C731A" w:rsidRPr="002F06F3" w:rsidRDefault="004C731A" w:rsidP="0037337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6F3">
        <w:rPr>
          <w:rFonts w:ascii="Times New Roman" w:hAnsi="Times New Roman" w:cs="Times New Roman"/>
          <w:b/>
          <w:sz w:val="24"/>
          <w:szCs w:val="24"/>
        </w:rPr>
        <w:t xml:space="preserve">Воспитывающая: </w:t>
      </w:r>
      <w:r w:rsidRPr="002F06F3">
        <w:rPr>
          <w:rFonts w:ascii="Times New Roman" w:hAnsi="Times New Roman" w:cs="Times New Roman"/>
          <w:sz w:val="24"/>
          <w:szCs w:val="24"/>
        </w:rPr>
        <w:t>воспитывать интерес к урокам математики посредством проведения урока с использованием игровой технологии.</w:t>
      </w:r>
    </w:p>
    <w:tbl>
      <w:tblPr>
        <w:tblStyle w:val="a3"/>
        <w:tblW w:w="15451" w:type="dxa"/>
        <w:tblInd w:w="108" w:type="dxa"/>
        <w:tblLook w:val="04A0" w:firstRow="1" w:lastRow="0" w:firstColumn="1" w:lastColumn="0" w:noHBand="0" w:noVBand="1"/>
      </w:tblPr>
      <w:tblGrid>
        <w:gridCol w:w="1843"/>
        <w:gridCol w:w="4394"/>
        <w:gridCol w:w="4820"/>
        <w:gridCol w:w="4394"/>
      </w:tblGrid>
      <w:tr w:rsidR="002F06F3" w:rsidRPr="000E5A5C" w:rsidTr="002F06F3">
        <w:tc>
          <w:tcPr>
            <w:tcW w:w="1843" w:type="dxa"/>
            <w:vAlign w:val="center"/>
          </w:tcPr>
          <w:p w:rsidR="004C731A" w:rsidRPr="000E5A5C" w:rsidRDefault="004C731A" w:rsidP="000E5A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4394" w:type="dxa"/>
            <w:vAlign w:val="center"/>
          </w:tcPr>
          <w:p w:rsidR="004C731A" w:rsidRPr="000E5A5C" w:rsidRDefault="004C731A" w:rsidP="000E5A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820" w:type="dxa"/>
            <w:vAlign w:val="center"/>
          </w:tcPr>
          <w:p w:rsidR="004C731A" w:rsidRPr="000E5A5C" w:rsidRDefault="004C731A" w:rsidP="000E5A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4394" w:type="dxa"/>
            <w:vAlign w:val="center"/>
          </w:tcPr>
          <w:p w:rsidR="004C731A" w:rsidRPr="000E5A5C" w:rsidRDefault="004C731A" w:rsidP="000E5A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b/>
                <w:sz w:val="24"/>
                <w:szCs w:val="24"/>
              </w:rPr>
              <w:t>БУД</w:t>
            </w:r>
          </w:p>
        </w:tc>
      </w:tr>
      <w:tr w:rsidR="002F06F3" w:rsidRPr="000E5A5C" w:rsidTr="002F06F3">
        <w:tc>
          <w:tcPr>
            <w:tcW w:w="1843" w:type="dxa"/>
          </w:tcPr>
          <w:p w:rsidR="004C731A" w:rsidRPr="000E5A5C" w:rsidRDefault="004C731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I. </w:t>
            </w:r>
            <w:proofErr w:type="spellStart"/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Орг.момент</w:t>
            </w:r>
            <w:proofErr w:type="spellEnd"/>
          </w:p>
        </w:tc>
        <w:tc>
          <w:tcPr>
            <w:tcW w:w="4394" w:type="dxa"/>
          </w:tcPr>
          <w:p w:rsidR="004C731A" w:rsidRPr="000E5A5C" w:rsidRDefault="004C731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Психологический настрой учащихся на работу на уроке:</w:t>
            </w:r>
          </w:p>
          <w:p w:rsidR="004C731A" w:rsidRPr="000E5A5C" w:rsidRDefault="004C731A" w:rsidP="000E5A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E5A5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Проверьте, все ли у вас готово к уроку? Начинаем наш урок.</w:t>
            </w:r>
          </w:p>
          <w:p w:rsidR="004C731A" w:rsidRPr="000E5A5C" w:rsidRDefault="004C731A" w:rsidP="000E5A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eastAsia="Times New Roman" w:hAnsi="Times New Roman" w:cs="Times New Roman"/>
                <w:sz w:val="24"/>
                <w:szCs w:val="24"/>
              </w:rPr>
              <w:t>На слайде картинка с изображением цирка:</w:t>
            </w:r>
          </w:p>
          <w:p w:rsidR="008C5649" w:rsidRPr="000E5A5C" w:rsidRDefault="008C5649" w:rsidP="002F0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1A3B53" wp14:editId="1BA17FF4">
                  <wp:extent cx="1737995" cy="1043940"/>
                  <wp:effectExtent l="0" t="0" r="0" b="3810"/>
                  <wp:docPr id="1026" name="Picture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84" cy="118887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C731A" w:rsidRPr="000E5A5C" w:rsidRDefault="004C731A" w:rsidP="000E5A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eastAsia="Times New Roman" w:hAnsi="Times New Roman" w:cs="Times New Roman"/>
                <w:sz w:val="24"/>
                <w:szCs w:val="24"/>
              </w:rPr>
              <w:t>– Скажите, что изображено на картинке?</w:t>
            </w:r>
          </w:p>
          <w:p w:rsidR="004C731A" w:rsidRPr="000E5A5C" w:rsidRDefault="004C731A" w:rsidP="000E5A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Кто из вас бывал в цирке? Что </w:t>
            </w:r>
            <w:r w:rsidR="0000705F" w:rsidRPr="000E5A5C">
              <w:rPr>
                <w:rFonts w:ascii="Times New Roman" w:eastAsia="Times New Roman" w:hAnsi="Times New Roman" w:cs="Times New Roman"/>
                <w:sz w:val="24"/>
                <w:szCs w:val="24"/>
              </w:rPr>
              <w:t>вы там видели?</w:t>
            </w:r>
          </w:p>
          <w:p w:rsidR="0000705F" w:rsidRPr="000E5A5C" w:rsidRDefault="0000705F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eastAsia="Times New Roman" w:hAnsi="Times New Roman" w:cs="Times New Roman"/>
                <w:sz w:val="24"/>
                <w:szCs w:val="24"/>
              </w:rPr>
              <w:t>– Сегодня на уроке я предлагаю вам отправить в Математический цирк.</w:t>
            </w:r>
          </w:p>
        </w:tc>
        <w:tc>
          <w:tcPr>
            <w:tcW w:w="4820" w:type="dxa"/>
          </w:tcPr>
          <w:p w:rsidR="007031DE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Усаживаются, психологически настраиваются на работу на уроке.</w:t>
            </w:r>
          </w:p>
          <w:p w:rsidR="007031DE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31A" w:rsidRPr="000E5A5C" w:rsidRDefault="004C731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1DE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Рассматривают картинку, отвечают на вопросы учителя.</w:t>
            </w:r>
          </w:p>
          <w:p w:rsidR="007031DE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649" w:rsidRPr="000E5A5C" w:rsidRDefault="008C5649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649" w:rsidRPr="000E5A5C" w:rsidRDefault="008C5649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649" w:rsidRPr="000E5A5C" w:rsidRDefault="008C5649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649" w:rsidRPr="000E5A5C" w:rsidRDefault="008C5649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649" w:rsidRPr="000E5A5C" w:rsidRDefault="008C5649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649" w:rsidRPr="000E5A5C" w:rsidRDefault="008C5649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A5C" w:rsidRDefault="000E5A5C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A5C" w:rsidRDefault="000E5A5C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F3" w:rsidRPr="000E5A5C" w:rsidRDefault="002F06F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1DE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Слушают установку учителя на работу на уроке.</w:t>
            </w:r>
          </w:p>
        </w:tc>
        <w:tc>
          <w:tcPr>
            <w:tcW w:w="4394" w:type="dxa"/>
          </w:tcPr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Л.: осознание себя как ученика, заинтересованного посещением школы, обучением, занятиями.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Л.: способность к осмыслению соц. окружения, своего места в нем.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К.: вступать в контакт и работать в коллективе.</w:t>
            </w:r>
          </w:p>
          <w:p w:rsidR="004C731A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Р.: принимать цели и про</w:t>
            </w:r>
            <w:r w:rsidR="000E5A5C">
              <w:rPr>
                <w:rFonts w:ascii="Times New Roman" w:hAnsi="Times New Roman" w:cs="Times New Roman"/>
                <w:sz w:val="24"/>
                <w:szCs w:val="24"/>
              </w:rPr>
              <w:t>извольно включаться в деятельнос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ть, следовать предлож</w:t>
            </w:r>
            <w:r w:rsidR="000E5A5C">
              <w:rPr>
                <w:rFonts w:ascii="Times New Roman" w:hAnsi="Times New Roman" w:cs="Times New Roman"/>
                <w:sz w:val="24"/>
                <w:szCs w:val="24"/>
              </w:rPr>
              <w:t>енному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 плану.</w:t>
            </w:r>
          </w:p>
        </w:tc>
      </w:tr>
      <w:tr w:rsidR="002F06F3" w:rsidRPr="000E5A5C" w:rsidTr="002F06F3">
        <w:tc>
          <w:tcPr>
            <w:tcW w:w="1843" w:type="dxa"/>
          </w:tcPr>
          <w:p w:rsidR="004C731A" w:rsidRPr="000E5A5C" w:rsidRDefault="004C731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II. 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Устный счёт</w:t>
            </w:r>
          </w:p>
        </w:tc>
        <w:tc>
          <w:tcPr>
            <w:tcW w:w="4394" w:type="dxa"/>
          </w:tcPr>
          <w:p w:rsidR="0000705F" w:rsidRPr="000E5A5C" w:rsidRDefault="0000705F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Скажите, а без чего нас не пустят в цирк?</w:t>
            </w:r>
          </w:p>
          <w:p w:rsidR="004C731A" w:rsidRPr="000E5A5C" w:rsidRDefault="0000705F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Для того, чтобы попасть в цирк, нам необходимо купить входные билеты.</w:t>
            </w:r>
          </w:p>
          <w:p w:rsidR="008C5649" w:rsidRPr="000E5A5C" w:rsidRDefault="0000705F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– У каждого из вас лежат билеты. Я буду читать вам </w:t>
            </w:r>
            <w:r w:rsidR="00D8788F" w:rsidRPr="000E5A5C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, а вы должны 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буд</w:t>
            </w:r>
            <w:r w:rsidR="008C5649" w:rsidRPr="000E5A5C">
              <w:rPr>
                <w:rFonts w:ascii="Times New Roman" w:hAnsi="Times New Roman" w:cs="Times New Roman"/>
                <w:sz w:val="24"/>
                <w:szCs w:val="24"/>
              </w:rPr>
              <w:t>ете вычеркнуть правильный ответ в столбике:</w:t>
            </w:r>
          </w:p>
          <w:p w:rsidR="008C5649" w:rsidRPr="000E5A5C" w:rsidRDefault="008C5649" w:rsidP="002F0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16CCE5" wp14:editId="4ABF2C21">
                  <wp:extent cx="2277533" cy="1040218"/>
                  <wp:effectExtent l="0" t="0" r="889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1500" t="24570" r="15584" b="32461"/>
                          <a:stretch/>
                        </pic:blipFill>
                        <pic:spPr bwMode="auto">
                          <a:xfrm>
                            <a:off x="0" y="0"/>
                            <a:ext cx="2463771" cy="112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705F" w:rsidRPr="000E5A5C" w:rsidRDefault="0000705F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D8788F" w:rsidRPr="000E5A5C">
              <w:rPr>
                <w:rFonts w:ascii="Times New Roman" w:hAnsi="Times New Roman" w:cs="Times New Roman"/>
                <w:sz w:val="24"/>
                <w:szCs w:val="24"/>
              </w:rPr>
              <w:t>Найти с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r w:rsidR="00D8788F" w:rsidRPr="000E5A5C">
              <w:rPr>
                <w:rFonts w:ascii="Times New Roman" w:hAnsi="Times New Roman" w:cs="Times New Roman"/>
                <w:sz w:val="24"/>
                <w:szCs w:val="24"/>
              </w:rPr>
              <w:t>му чисел 83 и 7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05F" w:rsidRPr="000E5A5C" w:rsidRDefault="00D8788F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2) Найти п</w:t>
            </w:r>
            <w:r w:rsidR="0000705F" w:rsidRPr="000E5A5C">
              <w:rPr>
                <w:rFonts w:ascii="Times New Roman" w:hAnsi="Times New Roman" w:cs="Times New Roman"/>
                <w:sz w:val="24"/>
                <w:szCs w:val="24"/>
              </w:rPr>
              <w:t>роизведение чисел 9 и 3;</w:t>
            </w:r>
          </w:p>
          <w:p w:rsidR="0000705F" w:rsidRPr="000E5A5C" w:rsidRDefault="00D8788F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3) Найти р</w:t>
            </w:r>
            <w:r w:rsidR="0000705F" w:rsidRPr="000E5A5C">
              <w:rPr>
                <w:rFonts w:ascii="Times New Roman" w:hAnsi="Times New Roman" w:cs="Times New Roman"/>
                <w:sz w:val="24"/>
                <w:szCs w:val="24"/>
              </w:rPr>
              <w:t>азность чисел 15 и 6;</w:t>
            </w:r>
          </w:p>
          <w:p w:rsidR="0000705F" w:rsidRPr="000E5A5C" w:rsidRDefault="0000705F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4) Число 9 увеличить в </w:t>
            </w:r>
            <w:r w:rsidR="00D8788F" w:rsidRPr="000E5A5C">
              <w:rPr>
                <w:rFonts w:ascii="Times New Roman" w:hAnsi="Times New Roman" w:cs="Times New Roman"/>
                <w:sz w:val="24"/>
                <w:szCs w:val="24"/>
              </w:rPr>
              <w:t>5 раз;</w:t>
            </w:r>
          </w:p>
          <w:p w:rsidR="00D8788F" w:rsidRPr="000E5A5C" w:rsidRDefault="00D8788F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5) Найти частное чисел 32 и 8;</w:t>
            </w:r>
          </w:p>
          <w:p w:rsidR="00D8788F" w:rsidRPr="000E5A5C" w:rsidRDefault="00D8788F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6) Найти сумму чисел 48 и 8;</w:t>
            </w:r>
          </w:p>
          <w:p w:rsidR="00D8788F" w:rsidRPr="000E5A5C" w:rsidRDefault="00D8788F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7) Число 18 уменьшить в 3 раза;</w:t>
            </w:r>
          </w:p>
          <w:p w:rsidR="00D8788F" w:rsidRPr="000E5A5C" w:rsidRDefault="00D8788F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8) Найти разность чисел 42 и 6.</w:t>
            </w:r>
          </w:p>
          <w:p w:rsidR="00854558" w:rsidRPr="000E5A5C" w:rsidRDefault="00D8788F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Давайте проверим. Какое число вычеркнули в первом столбике? Во втором? В третьем? и т.д.</w:t>
            </w:r>
          </w:p>
          <w:p w:rsidR="00D8788F" w:rsidRPr="000E5A5C" w:rsidRDefault="00D8788F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Отлично, теперь мы можем отправиться в Математический цирк!</w:t>
            </w:r>
          </w:p>
        </w:tc>
        <w:tc>
          <w:tcPr>
            <w:tcW w:w="4820" w:type="dxa"/>
          </w:tcPr>
          <w:p w:rsidR="004C731A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 билета.</w:t>
            </w:r>
          </w:p>
          <w:p w:rsidR="008C5649" w:rsidRPr="000E5A5C" w:rsidRDefault="008C5649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1DE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</w:p>
          <w:p w:rsidR="007031DE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649" w:rsidRPr="000E5A5C" w:rsidRDefault="008C5649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F3" w:rsidRDefault="002F06F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F3" w:rsidRDefault="002F06F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1DE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Отмечают правильные ответы на карточках.</w:t>
            </w:r>
          </w:p>
          <w:p w:rsidR="007031DE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649" w:rsidRPr="000E5A5C" w:rsidRDefault="008C5649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649" w:rsidRPr="000E5A5C" w:rsidRDefault="008C5649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A5C" w:rsidRDefault="000E5A5C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F3" w:rsidRDefault="002F06F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F3" w:rsidRDefault="002F06F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649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8C5649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8C5649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C5649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8C5649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C5649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8C5649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7031DE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8C5649" w:rsidRPr="000E5A5C" w:rsidRDefault="008C5649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558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Отчитываются о выполнении зада</w:t>
            </w:r>
            <w:r w:rsidR="00854558" w:rsidRPr="000E5A5C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  <w:p w:rsidR="002F06F3" w:rsidRPr="000E5A5C" w:rsidRDefault="002F06F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1DE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</w:p>
        </w:tc>
        <w:tc>
          <w:tcPr>
            <w:tcW w:w="4394" w:type="dxa"/>
          </w:tcPr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Л.: осознание себя как ученика, заинтересованного посещением школы, обучением, занятиями.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Л.: самостоятельность в выполнении учеб. заданий.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К.: слушать и понимать инструкцию к 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</w:t>
            </w:r>
            <w:r w:rsidR="000E5A5C">
              <w:rPr>
                <w:rFonts w:ascii="Times New Roman" w:hAnsi="Times New Roman" w:cs="Times New Roman"/>
                <w:sz w:val="24"/>
                <w:szCs w:val="24"/>
              </w:rPr>
              <w:t>ному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 заданию в разных видах деят</w:t>
            </w:r>
            <w:r w:rsidR="000E5A5C">
              <w:rPr>
                <w:rFonts w:ascii="Times New Roman" w:hAnsi="Times New Roman" w:cs="Times New Roman"/>
                <w:sz w:val="24"/>
                <w:szCs w:val="24"/>
              </w:rPr>
              <w:t>ельнос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ти.</w:t>
            </w:r>
          </w:p>
          <w:p w:rsidR="003B1672" w:rsidRPr="000E5A5C" w:rsidRDefault="003B1672" w:rsidP="000E5A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Р.: принимать цели и произвольно включаться в деят</w:t>
            </w:r>
            <w:r w:rsidR="000E5A5C">
              <w:rPr>
                <w:rFonts w:ascii="Times New Roman" w:hAnsi="Times New Roman" w:cs="Times New Roman"/>
                <w:sz w:val="24"/>
                <w:szCs w:val="24"/>
              </w:rPr>
              <w:t>ельность, следовать предложенному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 плану.</w:t>
            </w:r>
          </w:p>
          <w:p w:rsidR="006525B9" w:rsidRPr="000E5A5C" w:rsidRDefault="003B1672" w:rsidP="000E5A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Р.: активно участвовать в деят</w:t>
            </w:r>
            <w:r w:rsidR="000E5A5C">
              <w:rPr>
                <w:rFonts w:ascii="Times New Roman" w:hAnsi="Times New Roman" w:cs="Times New Roman"/>
                <w:sz w:val="24"/>
                <w:szCs w:val="24"/>
              </w:rPr>
              <w:t>ельнос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ти, контролировать и оценивать свои действия.</w:t>
            </w:r>
          </w:p>
          <w:p w:rsidR="004C731A" w:rsidRPr="000E5A5C" w:rsidRDefault="003B1672" w:rsidP="000E5A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Р.: соотносить свои действия с заданными образцами, принимать оценку своей деят</w:t>
            </w:r>
            <w:r w:rsidR="000E5A5C">
              <w:rPr>
                <w:rFonts w:ascii="Times New Roman" w:hAnsi="Times New Roman" w:cs="Times New Roman"/>
                <w:sz w:val="24"/>
                <w:szCs w:val="24"/>
              </w:rPr>
              <w:t>ельнос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ти.</w:t>
            </w:r>
          </w:p>
        </w:tc>
      </w:tr>
      <w:tr w:rsidR="002F06F3" w:rsidRPr="000E5A5C" w:rsidTr="002F06F3">
        <w:tc>
          <w:tcPr>
            <w:tcW w:w="1843" w:type="dxa"/>
          </w:tcPr>
          <w:p w:rsidR="004C731A" w:rsidRPr="000E5A5C" w:rsidRDefault="00D8788F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III. 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Сообщение темы урока</w:t>
            </w:r>
          </w:p>
        </w:tc>
        <w:tc>
          <w:tcPr>
            <w:tcW w:w="4394" w:type="dxa"/>
          </w:tcPr>
          <w:p w:rsidR="008C5649" w:rsidRPr="000E5A5C" w:rsidRDefault="008C5649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На экране слайд с таблицей:</w:t>
            </w:r>
          </w:p>
          <w:p w:rsidR="008C5649" w:rsidRPr="000E5A5C" w:rsidRDefault="008C5649" w:rsidP="002F0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1AA749" wp14:editId="4DB05E53">
                  <wp:extent cx="2626536" cy="48260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1500" t="70931" r="15584" b="12784"/>
                          <a:stretch/>
                        </pic:blipFill>
                        <pic:spPr bwMode="auto">
                          <a:xfrm>
                            <a:off x="0" y="0"/>
                            <a:ext cx="3451599" cy="634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4180" w:rsidRPr="000E5A5C" w:rsidRDefault="0024418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– Каждому зачеркнутому числу в билете соответствует </w:t>
            </w:r>
            <w:r w:rsidR="00CD29BC"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какая-то 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буква. Расставьте числа в порядке возрастания и расшифруйте кодовое слово!</w:t>
            </w:r>
          </w:p>
          <w:p w:rsidR="00244180" w:rsidRPr="000E5A5C" w:rsidRDefault="0024418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Какое слово у вас получилось?</w:t>
            </w:r>
          </w:p>
          <w:p w:rsidR="00244180" w:rsidRPr="000E5A5C" w:rsidRDefault="0024418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Кто такой фокусник? Вы хотели бы стать настоящими фокусниками?</w:t>
            </w:r>
          </w:p>
          <w:p w:rsidR="00244180" w:rsidRPr="000E5A5C" w:rsidRDefault="0024418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Сегодня на уроке мы научимся выполнять разные фокусы. А поможет нам в этом знание таблицы умножения числа 9.</w:t>
            </w:r>
          </w:p>
          <w:p w:rsidR="00CD29BC" w:rsidRPr="000E5A5C" w:rsidRDefault="00CD29BC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– Откройте тетради, запишите сегодняшнее число и «Классная 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работа». Сколько клеток отступаем от предыдущей работы?</w:t>
            </w:r>
          </w:p>
        </w:tc>
        <w:tc>
          <w:tcPr>
            <w:tcW w:w="4820" w:type="dxa"/>
          </w:tcPr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F3" w:rsidRDefault="002F06F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31A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</w:p>
          <w:p w:rsidR="000C5E27" w:rsidRDefault="000C5E27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023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Расставляют числа в порядке возрастания, расшифровывают слово «фокусник».</w:t>
            </w:r>
          </w:p>
          <w:p w:rsidR="007031DE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7031DE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1DE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</w:p>
          <w:p w:rsidR="007031DE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F3" w:rsidRPr="000E5A5C" w:rsidRDefault="002F06F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9DA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Записывают в тетрадях число и «Классная работа».</w:t>
            </w:r>
          </w:p>
        </w:tc>
        <w:tc>
          <w:tcPr>
            <w:tcW w:w="4394" w:type="dxa"/>
          </w:tcPr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Л.: осознание себя как ученика, заинтересованного посещением школы, обучением, занятиями.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К.: слушать и понимать инструкцию к учебному заданию в разных видах деятельности.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П.: выполнять арифметические действия.</w:t>
            </w:r>
          </w:p>
          <w:p w:rsidR="004C731A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П.: работать с несложной по структуре и содержанию информацией.</w:t>
            </w:r>
          </w:p>
        </w:tc>
      </w:tr>
      <w:tr w:rsidR="002F06F3" w:rsidRPr="000E5A5C" w:rsidTr="002F06F3">
        <w:tc>
          <w:tcPr>
            <w:tcW w:w="1843" w:type="dxa"/>
          </w:tcPr>
          <w:p w:rsidR="004C731A" w:rsidRPr="000E5A5C" w:rsidRDefault="0024418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IV. 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4394" w:type="dxa"/>
          </w:tcPr>
          <w:p w:rsidR="00CD29BC" w:rsidRPr="000E5A5C" w:rsidRDefault="00CD29BC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– У каждого фокусника есть свои секреты. Сейчас мы с вами узнаем секрет числа 9. </w:t>
            </w:r>
          </w:p>
          <w:p w:rsidR="003B144A" w:rsidRPr="000E5A5C" w:rsidRDefault="00CD29BC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– Фокус называется </w:t>
            </w:r>
            <w:r w:rsidRPr="000E5A5C">
              <w:rPr>
                <w:rFonts w:ascii="Times New Roman" w:hAnsi="Times New Roman" w:cs="Times New Roman"/>
                <w:b/>
                <w:sz w:val="24"/>
                <w:szCs w:val="24"/>
              </w:rPr>
              <w:t>«Волшебная девятка».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 Для его выполнения нам понадобятся руки. Положите руки на парту ладошками вверх. Пронумеруем </w:t>
            </w:r>
            <w:r w:rsidR="003B144A" w:rsidRPr="000E5A5C">
              <w:rPr>
                <w:rFonts w:ascii="Times New Roman" w:hAnsi="Times New Roman" w:cs="Times New Roman"/>
                <w:sz w:val="24"/>
                <w:szCs w:val="24"/>
              </w:rPr>
              <w:t>пальцы по порядку от</w:t>
            </w:r>
            <w:r w:rsidR="007F6023"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 1 до 10 как показано на слайде:</w:t>
            </w:r>
          </w:p>
          <w:p w:rsidR="00347B57" w:rsidRPr="000E5A5C" w:rsidRDefault="00347B57" w:rsidP="002F0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EB2B0E" wp14:editId="5B13325B">
                  <wp:extent cx="1600200" cy="103086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8637" t="21694" r="12223" b="10570"/>
                          <a:stretch/>
                        </pic:blipFill>
                        <pic:spPr bwMode="auto">
                          <a:xfrm>
                            <a:off x="0" y="0"/>
                            <a:ext cx="1683023" cy="1084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144A" w:rsidRPr="000E5A5C" w:rsidRDefault="003B144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Нам нужно будет загибать палец, равный числу, на которое мы умножаем число 9. Пальцы слева от него дадут количество десятков, а справа – количество единиц.</w:t>
            </w:r>
          </w:p>
          <w:p w:rsidR="003B144A" w:rsidRPr="000E5A5C" w:rsidRDefault="003B144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Давайте попробуем с помощью пальцев решить пример 9 х 3. Отсчитываем третий палец и загибаем его.</w:t>
            </w:r>
          </w:p>
          <w:p w:rsidR="003B144A" w:rsidRPr="000E5A5C" w:rsidRDefault="003B144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Сколько пальцев осталось слева от него? Значит, сколько в этом числе десятков?</w:t>
            </w:r>
          </w:p>
          <w:p w:rsidR="00CD29BC" w:rsidRPr="000E5A5C" w:rsidRDefault="003B144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Сколько пальцев осталось справа от него? Сколько в этом числе единиц?</w:t>
            </w:r>
          </w:p>
          <w:p w:rsidR="003B144A" w:rsidRPr="000E5A5C" w:rsidRDefault="003B144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Какое число получилось?</w:t>
            </w:r>
          </w:p>
          <w:p w:rsidR="00854558" w:rsidRPr="000E5A5C" w:rsidRDefault="003B144A" w:rsidP="000E5A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Попробуйте решить с помощью пальцев пример 9 х 6? 9 х 9?</w:t>
            </w:r>
          </w:p>
          <w:p w:rsidR="003B144A" w:rsidRPr="000E5A5C" w:rsidRDefault="003B144A" w:rsidP="000E5A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– Получается? Интересный фокус? </w:t>
            </w:r>
            <w:r w:rsidR="006E1C4B"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Если забыли какой-то пример из таблиц умножения на 9, можно вспомнить с </w:t>
            </w:r>
            <w:r w:rsidR="006E1C4B" w:rsidRPr="000E5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помощью пальцев! </w:t>
            </w:r>
          </w:p>
        </w:tc>
        <w:tc>
          <w:tcPr>
            <w:tcW w:w="4820" w:type="dxa"/>
          </w:tcPr>
          <w:p w:rsidR="004C731A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учителя.</w:t>
            </w:r>
          </w:p>
          <w:p w:rsidR="007031DE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F3" w:rsidRDefault="002F06F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F3" w:rsidRDefault="002F06F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F3" w:rsidRDefault="002F06F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1DE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Выполняют действия по инструкции учителя.</w:t>
            </w:r>
          </w:p>
          <w:p w:rsidR="007F6023" w:rsidRPr="000E5A5C" w:rsidRDefault="007F602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F3" w:rsidRDefault="002F06F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5E27" w:rsidRDefault="000C5E27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558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2, 2 </w:t>
            </w:r>
            <w:proofErr w:type="spellStart"/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54558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1F0" w:rsidRPr="000E5A5C" w:rsidRDefault="001531F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558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7, 7 ед.</w:t>
            </w:r>
          </w:p>
          <w:p w:rsidR="00854558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proofErr w:type="gramStart"/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 и 7 ед. – это 27.</w:t>
            </w:r>
          </w:p>
          <w:p w:rsidR="00854558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Решают примеры на умножение на 9 с помощью пальцев.</w:t>
            </w:r>
          </w:p>
          <w:p w:rsidR="00854558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558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558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Л.: осознание себя как ученика, заинтересованного посещением школы, обучением, занятиями.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К.: вступать в контакт и работать в коллективе.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К.: слушать и понимать инструкцию к учебному заданию в разных видах деятельности.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Р.: адекватно соблюдать ритуалы школьного поведения.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Р.: принимать цели и произвольно включаться в деятельность, следовать предложенному плану.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Р.: активно участвовать в деятельности, контролировать и оценивать свои действия.</w:t>
            </w:r>
          </w:p>
          <w:p w:rsidR="004C731A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П.: выполнять арифметические действия.</w:t>
            </w:r>
          </w:p>
        </w:tc>
      </w:tr>
      <w:tr w:rsidR="002F06F3" w:rsidRPr="000E5A5C" w:rsidTr="002F06F3">
        <w:tc>
          <w:tcPr>
            <w:tcW w:w="1843" w:type="dxa"/>
          </w:tcPr>
          <w:p w:rsidR="004C731A" w:rsidRPr="000E5A5C" w:rsidRDefault="003B144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4394" w:type="dxa"/>
          </w:tcPr>
          <w:p w:rsidR="003B144A" w:rsidRPr="000E5A5C" w:rsidRDefault="003B144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Прежде, чем мы продолжим урок, предлагаю вам отдохнуть.</w:t>
            </w:r>
          </w:p>
          <w:p w:rsidR="004C731A" w:rsidRPr="000E5A5C" w:rsidRDefault="003B144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– Я читаю вам пример, а вы называете ответ, </w:t>
            </w:r>
            <w:r w:rsidR="00112A7C"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а я говорю, какое действие нужно сделать. 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Слушайте внимательно!</w:t>
            </w:r>
          </w:p>
          <w:p w:rsidR="003B144A" w:rsidRPr="000E5A5C" w:rsidRDefault="003B144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7 на 9 – 63 – на соседа посмотри;</w:t>
            </w:r>
          </w:p>
          <w:p w:rsidR="003B144A" w:rsidRPr="000E5A5C" w:rsidRDefault="003B144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3 на 3 – 9 – будем мы зарядку делать;</w:t>
            </w:r>
          </w:p>
          <w:p w:rsidR="003B144A" w:rsidRPr="000E5A5C" w:rsidRDefault="003B144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6 на 6 – 36 – нужно встать</w:t>
            </w:r>
            <w:r w:rsidR="00112A7C" w:rsidRPr="000E5A5C">
              <w:rPr>
                <w:rFonts w:ascii="Times New Roman" w:hAnsi="Times New Roman" w:cs="Times New Roman"/>
                <w:sz w:val="24"/>
                <w:szCs w:val="24"/>
              </w:rPr>
              <w:t>, а не сесть;</w:t>
            </w:r>
          </w:p>
          <w:p w:rsidR="00112A7C" w:rsidRPr="000E5A5C" w:rsidRDefault="00112A7C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7 на 8 – 56 – нужно всем присесть;</w:t>
            </w:r>
          </w:p>
          <w:p w:rsidR="00112A7C" w:rsidRPr="000E5A5C" w:rsidRDefault="00112A7C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7 на 5 – 35 – нужно снова встать;</w:t>
            </w:r>
          </w:p>
          <w:p w:rsidR="00112A7C" w:rsidRPr="000E5A5C" w:rsidRDefault="00112A7C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4 на 5 – 20 – получаем и руки поднимаем;</w:t>
            </w:r>
          </w:p>
          <w:p w:rsidR="00112A7C" w:rsidRPr="000E5A5C" w:rsidRDefault="00112A7C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2 на 4 – 8 – теперь руки опускаем;</w:t>
            </w:r>
          </w:p>
          <w:p w:rsidR="00112A7C" w:rsidRPr="000E5A5C" w:rsidRDefault="00112A7C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3 на 7 – 21 – 2 ушка, а носик 1;</w:t>
            </w:r>
          </w:p>
          <w:p w:rsidR="00112A7C" w:rsidRPr="000E5A5C" w:rsidRDefault="00112A7C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6 на 8 – 48 – мы попрыгать вас попросим;</w:t>
            </w:r>
          </w:p>
          <w:p w:rsidR="00112A7C" w:rsidRPr="000E5A5C" w:rsidRDefault="00112A7C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3 на 9 – 27 – желаем мы здоровья всем;</w:t>
            </w:r>
          </w:p>
          <w:p w:rsidR="00112A7C" w:rsidRPr="000E5A5C" w:rsidRDefault="00112A7C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5 на 6 – будет 30 – мы продолжим все учиться.</w:t>
            </w:r>
          </w:p>
        </w:tc>
        <w:tc>
          <w:tcPr>
            <w:tcW w:w="4820" w:type="dxa"/>
          </w:tcPr>
          <w:p w:rsidR="004C731A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</w:p>
          <w:p w:rsidR="00854558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558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558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1F0" w:rsidRPr="000E5A5C" w:rsidRDefault="001531F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558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proofErr w:type="spellStart"/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Л.: осознание себя как ученика, заинтересованного посещением школы, обучением, занятиями.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К.: вступать в контакт и работать в коллективе.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К.: слушать и понимать инструкцию к учеб</w:t>
            </w:r>
            <w:r w:rsidR="000E5A5C">
              <w:rPr>
                <w:rFonts w:ascii="Times New Roman" w:hAnsi="Times New Roman" w:cs="Times New Roman"/>
                <w:sz w:val="24"/>
                <w:szCs w:val="24"/>
              </w:rPr>
              <w:t>ному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 заданию в разных видах деят</w:t>
            </w:r>
            <w:r w:rsidR="000E5A5C">
              <w:rPr>
                <w:rFonts w:ascii="Times New Roman" w:hAnsi="Times New Roman" w:cs="Times New Roman"/>
                <w:sz w:val="24"/>
                <w:szCs w:val="24"/>
              </w:rPr>
              <w:t>ельнос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ти.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Р.: адекватно соблюдать ритуалы школьного поведения.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Р.: принимать цели и произвольно включаться в деят</w:t>
            </w:r>
            <w:r w:rsidR="000E5A5C">
              <w:rPr>
                <w:rFonts w:ascii="Times New Roman" w:hAnsi="Times New Roman" w:cs="Times New Roman"/>
                <w:sz w:val="24"/>
                <w:szCs w:val="24"/>
              </w:rPr>
              <w:t>ельнос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ть, следовать предлож</w:t>
            </w:r>
            <w:r w:rsidR="000E5A5C">
              <w:rPr>
                <w:rFonts w:ascii="Times New Roman" w:hAnsi="Times New Roman" w:cs="Times New Roman"/>
                <w:sz w:val="24"/>
                <w:szCs w:val="24"/>
              </w:rPr>
              <w:t>енному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 плану.</w:t>
            </w:r>
          </w:p>
          <w:p w:rsidR="004C731A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Р.: активно участвовать в деят</w:t>
            </w:r>
            <w:r w:rsidR="000E5A5C">
              <w:rPr>
                <w:rFonts w:ascii="Times New Roman" w:hAnsi="Times New Roman" w:cs="Times New Roman"/>
                <w:sz w:val="24"/>
                <w:szCs w:val="24"/>
              </w:rPr>
              <w:t>ельнос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ти, контролировать и оценивать свои действия.</w:t>
            </w:r>
          </w:p>
        </w:tc>
      </w:tr>
      <w:tr w:rsidR="002F06F3" w:rsidRPr="000E5A5C" w:rsidTr="002F06F3">
        <w:tc>
          <w:tcPr>
            <w:tcW w:w="1843" w:type="dxa"/>
          </w:tcPr>
          <w:p w:rsidR="004C731A" w:rsidRPr="000E5A5C" w:rsidRDefault="00112A7C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VI. 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4394" w:type="dxa"/>
          </w:tcPr>
          <w:p w:rsidR="006E1C4B" w:rsidRPr="000E5A5C" w:rsidRDefault="006E1C4B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– Следующий фокус называется </w:t>
            </w:r>
            <w:r w:rsidRPr="000E5A5C">
              <w:rPr>
                <w:rFonts w:ascii="Times New Roman" w:hAnsi="Times New Roman" w:cs="Times New Roman"/>
                <w:b/>
                <w:sz w:val="24"/>
                <w:szCs w:val="24"/>
              </w:rPr>
              <w:t>«Волшебный цилиндр»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. У каждого фокусника есть вот такой головной убор – цилиндр, и он может достать оттуда много разных предметов. Каждый предмет – сюрприз. Сейчас нам предстоит отгадать числа, которые спрятались в цилиндре.</w:t>
            </w:r>
          </w:p>
          <w:p w:rsidR="006E1C4B" w:rsidRPr="000E5A5C" w:rsidRDefault="006E1C4B" w:rsidP="000E5A5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i/>
                <w:sz w:val="24"/>
                <w:szCs w:val="24"/>
              </w:rPr>
              <w:t>Примеры с «форточками»</w:t>
            </w:r>
            <w:r w:rsidR="001531F0" w:rsidRPr="000E5A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выведены на слайд:</w:t>
            </w:r>
          </w:p>
          <w:p w:rsidR="001531F0" w:rsidRPr="000E5A5C" w:rsidRDefault="001531F0" w:rsidP="002F06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5A5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69AEE1" wp14:editId="60FD9332">
                  <wp:extent cx="1684866" cy="9182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863" t="8854" r="3072"/>
                          <a:stretch/>
                        </pic:blipFill>
                        <pic:spPr bwMode="auto">
                          <a:xfrm>
                            <a:off x="0" y="0"/>
                            <a:ext cx="1734513" cy="945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4558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Как называются компоненты чисел при умножении?</w:t>
            </w:r>
          </w:p>
          <w:p w:rsidR="00854558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Какой компонент нам нужно узнать?</w:t>
            </w:r>
          </w:p>
          <w:p w:rsidR="00AF1C47" w:rsidRPr="000E5A5C" w:rsidRDefault="003C58C7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Как можем узнать неизвестный множитель?</w:t>
            </w:r>
          </w:p>
          <w:p w:rsidR="001957F8" w:rsidRPr="000E5A5C" w:rsidRDefault="001957F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Пока мы с вами таблицу умножения вспоминали, в цирке мороженое всем раздавали!</w:t>
            </w:r>
          </w:p>
          <w:p w:rsidR="001957F8" w:rsidRPr="000E5A5C" w:rsidRDefault="001957F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Чтобы правильно собрать мороженое, нужно соединить его с рожком.</w:t>
            </w:r>
          </w:p>
          <w:p w:rsidR="001957F8" w:rsidRPr="000E5A5C" w:rsidRDefault="001531F0" w:rsidP="002F0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8E48A8" wp14:editId="2144FD9C">
                  <wp:extent cx="1879600" cy="999331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5473"/>
                          <a:stretch/>
                        </pic:blipFill>
                        <pic:spPr bwMode="auto">
                          <a:xfrm>
                            <a:off x="0" y="0"/>
                            <a:ext cx="1901987" cy="1011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1C4B" w:rsidRPr="000E5A5C" w:rsidRDefault="006E1C4B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– Следующий фокус – </w:t>
            </w:r>
            <w:r w:rsidRPr="000E5A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«Волшебное неизвестное». </w:t>
            </w:r>
            <w:r w:rsidR="00DC4A30"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Чтобы узнать неизвестное – нужно решить задачу. </w:t>
            </w:r>
          </w:p>
          <w:p w:rsidR="00DC4A30" w:rsidRPr="000E5A5C" w:rsidRDefault="009908FA" w:rsidP="000E5A5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i/>
                <w:sz w:val="24"/>
                <w:szCs w:val="24"/>
              </w:rPr>
              <w:t>Задача выведена на слайд</w:t>
            </w:r>
            <w:r w:rsidR="00DC4A30" w:rsidRPr="000E5A5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DC4A30" w:rsidRPr="000E5A5C" w:rsidRDefault="00DC4A3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Послушайте:</w:t>
            </w:r>
          </w:p>
          <w:p w:rsidR="00DC4A30" w:rsidRPr="000E5A5C" w:rsidRDefault="00DC4A3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Фокуснику в цирк доставили 9 колец для фокусов, а платочков – в 8 раз больше. Сколько всего волшебных предметов доставили фокуснику?</w:t>
            </w:r>
          </w:p>
          <w:p w:rsidR="00DC4A30" w:rsidRPr="000E5A5C" w:rsidRDefault="00DC4A3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Про кого эта задача?</w:t>
            </w:r>
          </w:p>
          <w:p w:rsidR="00DC4A30" w:rsidRPr="000E5A5C" w:rsidRDefault="00DC4A3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Какие волшебные предметы доставили фокуснику?</w:t>
            </w:r>
          </w:p>
          <w:p w:rsidR="00DC4A30" w:rsidRPr="000E5A5C" w:rsidRDefault="00DC4A3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Известно, сколько колец доставили?</w:t>
            </w:r>
          </w:p>
          <w:p w:rsidR="00DC4A30" w:rsidRPr="000E5A5C" w:rsidRDefault="00DC4A3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Сказано ли, сколько доставили платочков?</w:t>
            </w:r>
          </w:p>
          <w:p w:rsidR="003C58C7" w:rsidRPr="000E5A5C" w:rsidRDefault="00DC4A3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Что нам нужно узнать в задаче?</w:t>
            </w:r>
          </w:p>
          <w:p w:rsidR="00AF1C47" w:rsidRPr="000E5A5C" w:rsidRDefault="00AF1C47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C47" w:rsidRPr="000E5A5C" w:rsidRDefault="00DC4A3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Учитель вызывает учащегося к доске для решения задачи.</w:t>
            </w:r>
          </w:p>
          <w:p w:rsidR="00DC4A30" w:rsidRPr="000E5A5C" w:rsidRDefault="00DC4A3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Составим краткую запись задачи.</w:t>
            </w:r>
          </w:p>
          <w:p w:rsidR="00DC4A30" w:rsidRPr="000E5A5C" w:rsidRDefault="00DC4A3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Можем ли мы сразу ответить на главный вопрос задачи? Почему?</w:t>
            </w:r>
          </w:p>
          <w:p w:rsidR="00DC4A30" w:rsidRPr="000E5A5C" w:rsidRDefault="00DC4A3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Можем ли мы узнать, сколько платочков доставили фокуснику? Как?</w:t>
            </w:r>
          </w:p>
          <w:p w:rsidR="00DC4A30" w:rsidRPr="000E5A5C" w:rsidRDefault="00DC4A3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Теперь мы сможем </w:t>
            </w:r>
            <w:r w:rsidR="00E37669" w:rsidRPr="000E5A5C">
              <w:rPr>
                <w:rFonts w:ascii="Times New Roman" w:hAnsi="Times New Roman" w:cs="Times New Roman"/>
                <w:sz w:val="24"/>
                <w:szCs w:val="24"/>
              </w:rPr>
              <w:t>узнать, сколько всего волшебных предметов доставили фокуснику? Как?</w:t>
            </w:r>
          </w:p>
          <w:p w:rsidR="00E37669" w:rsidRPr="000E5A5C" w:rsidRDefault="00E37669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Мы ответили на главный вопрос задачи? Какой ответ получили?</w:t>
            </w:r>
          </w:p>
        </w:tc>
        <w:tc>
          <w:tcPr>
            <w:tcW w:w="4820" w:type="dxa"/>
          </w:tcPr>
          <w:p w:rsidR="001957F8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учителя.</w:t>
            </w:r>
          </w:p>
          <w:p w:rsidR="001531F0" w:rsidRPr="000E5A5C" w:rsidRDefault="001531F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1F0" w:rsidRPr="000E5A5C" w:rsidRDefault="001531F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1F0" w:rsidRPr="000E5A5C" w:rsidRDefault="001531F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1F0" w:rsidRPr="000E5A5C" w:rsidRDefault="001531F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1F0" w:rsidRPr="000E5A5C" w:rsidRDefault="001531F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F3" w:rsidRDefault="002F06F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F3" w:rsidRPr="000E5A5C" w:rsidRDefault="002F06F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1F0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примеры с «форточками»: 2 учащихся выполняют по 5 примеров </w:t>
            </w:r>
            <w:r w:rsidR="00082039" w:rsidRPr="000E5A5C">
              <w:rPr>
                <w:rFonts w:ascii="Times New Roman" w:hAnsi="Times New Roman" w:cs="Times New Roman"/>
                <w:sz w:val="24"/>
                <w:szCs w:val="24"/>
              </w:rPr>
              <w:t>у доски, остальные – в тетрадях, 3гр. – 1столбик.</w:t>
            </w:r>
          </w:p>
          <w:p w:rsidR="002F06F3" w:rsidRDefault="002F06F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F3" w:rsidRDefault="002F06F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5E27" w:rsidRDefault="000C5E27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5E27" w:rsidRDefault="000C5E27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1F0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1й, 2й множители, произведение</w:t>
            </w:r>
          </w:p>
          <w:p w:rsidR="001531F0" w:rsidRPr="000E5A5C" w:rsidRDefault="003C58C7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1й или </w:t>
            </w:r>
            <w:r w:rsidR="00854558" w:rsidRPr="000E5A5C">
              <w:rPr>
                <w:rFonts w:ascii="Times New Roman" w:hAnsi="Times New Roman" w:cs="Times New Roman"/>
                <w:sz w:val="24"/>
                <w:szCs w:val="24"/>
              </w:rPr>
              <w:t>2й множитель.</w:t>
            </w:r>
          </w:p>
          <w:p w:rsidR="00854558" w:rsidRPr="000E5A5C" w:rsidRDefault="003C58C7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Разделить частное на известный множитель.</w:t>
            </w:r>
          </w:p>
          <w:p w:rsidR="002F06F3" w:rsidRDefault="002F06F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F3" w:rsidRDefault="002F06F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7F8" w:rsidRPr="000E5A5C" w:rsidRDefault="001957F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</w:p>
          <w:p w:rsidR="001531F0" w:rsidRPr="000E5A5C" w:rsidRDefault="001531F0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7F8" w:rsidRPr="000E5A5C" w:rsidRDefault="001957F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Учащиеся по очереди выходят к доске и соединяют мороженое с рожком. Остальные работают устно.</w:t>
            </w:r>
          </w:p>
          <w:p w:rsidR="001957F8" w:rsidRPr="000E5A5C" w:rsidRDefault="001957F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7F8" w:rsidRPr="000E5A5C" w:rsidRDefault="001957F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372" w:rsidRPr="000E5A5C" w:rsidRDefault="00C123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372" w:rsidRPr="000E5A5C" w:rsidRDefault="00C123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372" w:rsidRPr="000E5A5C" w:rsidRDefault="00C123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372" w:rsidRDefault="00C123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F3" w:rsidRPr="000E5A5C" w:rsidRDefault="002F06F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372" w:rsidRPr="000E5A5C" w:rsidRDefault="00C123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372" w:rsidRPr="000E5A5C" w:rsidRDefault="00C123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558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Слушают задачу, отвечают на вопросы по ее содержанию.</w:t>
            </w:r>
          </w:p>
          <w:p w:rsidR="00854558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558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372" w:rsidRPr="000E5A5C" w:rsidRDefault="00C123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558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Про фокусника.</w:t>
            </w:r>
          </w:p>
          <w:p w:rsidR="00C12372" w:rsidRPr="000E5A5C" w:rsidRDefault="00854558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Кольца и платочки.</w:t>
            </w:r>
          </w:p>
          <w:p w:rsidR="00C12372" w:rsidRPr="000E5A5C" w:rsidRDefault="00C123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372" w:rsidRPr="000E5A5C" w:rsidRDefault="00854558" w:rsidP="002F0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Да, 9 колец.</w:t>
            </w:r>
          </w:p>
          <w:p w:rsidR="003B1672" w:rsidRPr="000E5A5C" w:rsidRDefault="00854558" w:rsidP="000E5A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Нет, но сказано, что в 8</w:t>
            </w:r>
            <w:proofErr w:type="gramStart"/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р. &gt;</w:t>
            </w:r>
            <w:proofErr w:type="gramEnd"/>
            <w:r w:rsidRPr="000E5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672" w:rsidRPr="000E5A5C">
              <w:rPr>
                <w:rFonts w:ascii="Times New Roman" w:hAnsi="Times New Roman" w:cs="Times New Roman"/>
                <w:sz w:val="24"/>
                <w:szCs w:val="24"/>
              </w:rPr>
              <w:t>колец.</w:t>
            </w:r>
          </w:p>
          <w:p w:rsidR="002F06F3" w:rsidRDefault="002F06F3" w:rsidP="000E5A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558" w:rsidRPr="000E5A5C" w:rsidRDefault="005239DA" w:rsidP="000E5A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Сколько волшебных предметов доставили фокуснику.</w:t>
            </w:r>
          </w:p>
          <w:p w:rsidR="002F06F3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Учащий</w:t>
            </w:r>
            <w:r w:rsidR="005239DA" w:rsidRPr="000E5A5C">
              <w:rPr>
                <w:rFonts w:ascii="Times New Roman" w:hAnsi="Times New Roman" w:cs="Times New Roman"/>
                <w:sz w:val="24"/>
                <w:szCs w:val="24"/>
              </w:rPr>
              <w:t>ся решает задачу у доски, остальные в тетрадях.</w:t>
            </w:r>
          </w:p>
          <w:p w:rsidR="005239DA" w:rsidRPr="000E5A5C" w:rsidRDefault="005239D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Составляют краткую запись.</w:t>
            </w:r>
          </w:p>
          <w:p w:rsidR="005239DA" w:rsidRPr="000E5A5C" w:rsidRDefault="005239D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Нет, мы не знаем, сколько доставили платочков.</w:t>
            </w:r>
          </w:p>
          <w:p w:rsidR="005239DA" w:rsidRPr="000E5A5C" w:rsidRDefault="005239D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Да, 9 х 8 = 72</w:t>
            </w:r>
          </w:p>
          <w:p w:rsidR="005239DA" w:rsidRPr="000E5A5C" w:rsidRDefault="005239D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Да, 72 + 9 = 81</w:t>
            </w:r>
          </w:p>
          <w:p w:rsidR="005239DA" w:rsidRPr="000E5A5C" w:rsidRDefault="005239D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372" w:rsidRPr="000E5A5C" w:rsidRDefault="00C123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558" w:rsidRPr="000E5A5C" w:rsidRDefault="005239D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Да, 81 волшебный предмет.</w:t>
            </w:r>
          </w:p>
        </w:tc>
        <w:tc>
          <w:tcPr>
            <w:tcW w:w="4394" w:type="dxa"/>
          </w:tcPr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Л.: самостоятельность в выполнении учеб заданий.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К.: вступать в контакт и работать в коллективе.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К.: слушать и понимать инструкцию к учебному заданию в разных видах деятельности.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Р.: адекватно соблюдать ритуалы школьного поведения.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Р.: принимать цели и произвольно включаться в деятельность, следовать предложенному плану.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Р.: активно участвовать в деятельности, контролировать и оценивать свои действия.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П.: выполнять арифметические действия.</w:t>
            </w:r>
          </w:p>
          <w:p w:rsidR="004C731A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П.: работать с несложной по структуре и содержанию информацией.</w:t>
            </w:r>
          </w:p>
        </w:tc>
      </w:tr>
      <w:tr w:rsidR="002F06F3" w:rsidRPr="000E5A5C" w:rsidTr="002F06F3">
        <w:tc>
          <w:tcPr>
            <w:tcW w:w="1843" w:type="dxa"/>
          </w:tcPr>
          <w:p w:rsidR="004C731A" w:rsidRPr="000E5A5C" w:rsidRDefault="009908F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VII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. Домашнее задание</w:t>
            </w:r>
          </w:p>
        </w:tc>
        <w:tc>
          <w:tcPr>
            <w:tcW w:w="4394" w:type="dxa"/>
          </w:tcPr>
          <w:p w:rsidR="009908FA" w:rsidRPr="000E5A5C" w:rsidRDefault="009908FA" w:rsidP="000E5A5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5A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– Открывайте дневники, записывайте домашнее задание: стр.75, №22, </w:t>
            </w:r>
            <w:r w:rsidR="003733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3гр. – </w:t>
            </w:r>
            <w:r w:rsidRPr="000E5A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примеры под буквой «а».</w:t>
            </w:r>
          </w:p>
          <w:p w:rsidR="009908FA" w:rsidRPr="000E5A5C" w:rsidRDefault="009908FA" w:rsidP="000E5A5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5A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 Что нужно сделать в этом номере?</w:t>
            </w:r>
          </w:p>
          <w:p w:rsidR="009908FA" w:rsidRPr="000E5A5C" w:rsidRDefault="009908FA" w:rsidP="000E5A5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5A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 Какие действия нужно выполнить в примерах под буквой «а»?</w:t>
            </w:r>
          </w:p>
          <w:p w:rsidR="009908FA" w:rsidRPr="000E5A5C" w:rsidRDefault="009908FA" w:rsidP="000E5A5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5A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 Давайте посмотрим примеры под буквой «б». Сколько действий в каждом примере?</w:t>
            </w:r>
          </w:p>
          <w:p w:rsidR="00C12372" w:rsidRPr="000E5A5C" w:rsidRDefault="009908FA" w:rsidP="000E5A5C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0E5A5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– Какие это действия?</w:t>
            </w:r>
          </w:p>
          <w:p w:rsidR="009908FA" w:rsidRPr="000E5A5C" w:rsidRDefault="009908FA" w:rsidP="000E5A5C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0E5A5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– Как решаем примеры в 2 действия?</w:t>
            </w:r>
          </w:p>
          <w:p w:rsidR="009908FA" w:rsidRPr="000E5A5C" w:rsidRDefault="009908FA" w:rsidP="000E5A5C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0E5A5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– Первый пример: 90-9х9. Как будем решать? </w:t>
            </w:r>
          </w:p>
          <w:p w:rsidR="009908FA" w:rsidRPr="000E5A5C" w:rsidRDefault="00C123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Аналогичная работа</w:t>
            </w:r>
            <w:r w:rsidR="009908FA" w:rsidRPr="000E5A5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с оставшимися примерами.</w:t>
            </w:r>
          </w:p>
        </w:tc>
        <w:tc>
          <w:tcPr>
            <w:tcW w:w="4820" w:type="dxa"/>
          </w:tcPr>
          <w:p w:rsidR="004C731A" w:rsidRPr="000E5A5C" w:rsidRDefault="005239D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 в дневники.</w:t>
            </w:r>
          </w:p>
          <w:p w:rsidR="005239DA" w:rsidRPr="000E5A5C" w:rsidRDefault="005239D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372" w:rsidRPr="000E5A5C" w:rsidRDefault="00C123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9DA" w:rsidRPr="000E5A5C" w:rsidRDefault="005239D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Решить примеры.</w:t>
            </w:r>
          </w:p>
          <w:p w:rsidR="00C12372" w:rsidRPr="000E5A5C" w:rsidRDefault="00C123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9DA" w:rsidRPr="000E5A5C" w:rsidRDefault="005239D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Умножение и деление.</w:t>
            </w:r>
          </w:p>
          <w:p w:rsidR="00C12372" w:rsidRPr="000E5A5C" w:rsidRDefault="00C123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9DA" w:rsidRPr="000E5A5C" w:rsidRDefault="005239D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2 действия</w:t>
            </w:r>
          </w:p>
          <w:p w:rsidR="000C5E27" w:rsidRDefault="000C5E27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9DA" w:rsidRPr="000E5A5C" w:rsidRDefault="005239D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Умножение и сложение/вычитание</w:t>
            </w:r>
          </w:p>
          <w:p w:rsidR="005239DA" w:rsidRPr="000E5A5C" w:rsidRDefault="00AF1C47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Сперва умножение</w:t>
            </w:r>
            <w:r w:rsidR="005239DA" w:rsidRPr="000E5A5C">
              <w:rPr>
                <w:rFonts w:ascii="Times New Roman" w:hAnsi="Times New Roman" w:cs="Times New Roman"/>
                <w:sz w:val="24"/>
                <w:szCs w:val="24"/>
              </w:rPr>
              <w:t>, затем ост. действия</w:t>
            </w:r>
          </w:p>
          <w:p w:rsidR="005239DA" w:rsidRPr="000E5A5C" w:rsidRDefault="005239D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9х9=81, 90-81=9</w:t>
            </w:r>
          </w:p>
        </w:tc>
        <w:tc>
          <w:tcPr>
            <w:tcW w:w="4394" w:type="dxa"/>
          </w:tcPr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Л.: осознание себя как ученика, заинтересованного посещением школы, обучением, занятиями.</w:t>
            </w:r>
          </w:p>
          <w:p w:rsidR="004C731A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Р.: принимать цели и произвольно включаться в деятельность, следовать предложенному плану.</w:t>
            </w:r>
          </w:p>
        </w:tc>
      </w:tr>
      <w:tr w:rsidR="002F06F3" w:rsidRPr="000E5A5C" w:rsidTr="002F06F3">
        <w:trPr>
          <w:trHeight w:val="3959"/>
        </w:trPr>
        <w:tc>
          <w:tcPr>
            <w:tcW w:w="1843" w:type="dxa"/>
          </w:tcPr>
          <w:p w:rsidR="00E37669" w:rsidRPr="000E5A5C" w:rsidRDefault="009908FA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. Итог урока</w:t>
            </w:r>
          </w:p>
        </w:tc>
        <w:tc>
          <w:tcPr>
            <w:tcW w:w="4394" w:type="dxa"/>
          </w:tcPr>
          <w:p w:rsidR="00E37669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Итак, чем мы занимались сегодня на уроке?</w:t>
            </w:r>
          </w:p>
          <w:p w:rsidR="007031DE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Какие фокусы мы научились делать?</w:t>
            </w:r>
          </w:p>
          <w:p w:rsidR="00373375" w:rsidRPr="000E5A5C" w:rsidRDefault="007031DE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– Какой фокус понравился вам больше всего?</w:t>
            </w:r>
          </w:p>
          <w:p w:rsidR="007031DE" w:rsidRPr="000E5A5C" w:rsidRDefault="007031DE" w:rsidP="000E5A5C">
            <w:pPr>
              <w:pStyle w:val="im-mess"/>
              <w:shd w:val="clear" w:color="auto" w:fill="FFFFFF"/>
              <w:spacing w:before="0" w:beforeAutospacing="0" w:after="0" w:afterAutospacing="0"/>
              <w:ind w:right="62"/>
              <w:jc w:val="center"/>
              <w:rPr>
                <w:i/>
                <w:color w:val="000000"/>
              </w:rPr>
            </w:pPr>
            <w:r w:rsidRPr="000E5A5C">
              <w:rPr>
                <w:i/>
                <w:color w:val="000000"/>
              </w:rPr>
              <w:t>На экран</w:t>
            </w:r>
            <w:r w:rsidR="006F0253">
              <w:rPr>
                <w:i/>
                <w:color w:val="000000"/>
              </w:rPr>
              <w:t>е</w:t>
            </w:r>
            <w:r w:rsidRPr="000E5A5C">
              <w:rPr>
                <w:i/>
                <w:color w:val="000000"/>
              </w:rPr>
              <w:t xml:space="preserve"> фразы:</w:t>
            </w:r>
          </w:p>
          <w:p w:rsidR="007031DE" w:rsidRPr="000E5A5C" w:rsidRDefault="007031DE" w:rsidP="000E5A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E5A5C">
              <w:rPr>
                <w:rFonts w:ascii="Times New Roman" w:hAnsi="Times New Roman"/>
                <w:i/>
                <w:sz w:val="24"/>
                <w:szCs w:val="24"/>
              </w:rPr>
              <w:t>«Мне было интересно…»</w:t>
            </w:r>
          </w:p>
          <w:p w:rsidR="007031DE" w:rsidRPr="000E5A5C" w:rsidRDefault="007031DE" w:rsidP="000E5A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E5A5C">
              <w:rPr>
                <w:rFonts w:ascii="Times New Roman" w:hAnsi="Times New Roman"/>
                <w:i/>
                <w:sz w:val="24"/>
                <w:szCs w:val="24"/>
              </w:rPr>
              <w:t>«Мне было трудно…»</w:t>
            </w:r>
          </w:p>
          <w:p w:rsidR="007031DE" w:rsidRPr="000E5A5C" w:rsidRDefault="007031DE" w:rsidP="000E5A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E5A5C">
              <w:rPr>
                <w:rFonts w:ascii="Times New Roman" w:hAnsi="Times New Roman"/>
                <w:i/>
                <w:sz w:val="24"/>
                <w:szCs w:val="24"/>
              </w:rPr>
              <w:t>«Я выполнял задания…»</w:t>
            </w:r>
          </w:p>
          <w:p w:rsidR="007031DE" w:rsidRPr="000E5A5C" w:rsidRDefault="007031DE" w:rsidP="000E5A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E5A5C">
              <w:rPr>
                <w:rFonts w:ascii="Times New Roman" w:hAnsi="Times New Roman"/>
                <w:i/>
                <w:sz w:val="24"/>
                <w:szCs w:val="24"/>
              </w:rPr>
              <w:t>«Теперь я могу…»</w:t>
            </w:r>
          </w:p>
          <w:p w:rsidR="007031DE" w:rsidRPr="000E5A5C" w:rsidRDefault="007031DE" w:rsidP="000E5A5C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5A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Учитель просит по очереди выбрать фразу и дополнить ее. </w:t>
            </w:r>
          </w:p>
          <w:p w:rsidR="006F0253" w:rsidRPr="000E5A5C" w:rsidRDefault="007031DE" w:rsidP="006F0253">
            <w:pPr>
              <w:pStyle w:val="a4"/>
              <w:widowControl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5A5C">
              <w:rPr>
                <w:rFonts w:ascii="Times New Roman" w:hAnsi="Times New Roman"/>
                <w:color w:val="000000"/>
                <w:sz w:val="24"/>
                <w:szCs w:val="24"/>
              </w:rPr>
              <w:t>– Вам понравился урок?</w:t>
            </w:r>
          </w:p>
          <w:p w:rsidR="007031DE" w:rsidRPr="000E5A5C" w:rsidRDefault="007031DE" w:rsidP="006F02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Оценивание учащихся.</w:t>
            </w:r>
          </w:p>
        </w:tc>
        <w:tc>
          <w:tcPr>
            <w:tcW w:w="4820" w:type="dxa"/>
          </w:tcPr>
          <w:p w:rsidR="00E37669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253" w:rsidRDefault="006F025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253" w:rsidRDefault="006F0253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По очереди высказываются о своей работе на уроке.</w:t>
            </w:r>
          </w:p>
        </w:tc>
        <w:tc>
          <w:tcPr>
            <w:tcW w:w="4394" w:type="dxa"/>
          </w:tcPr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Л.: осознание себя как ученика, заинтересованного посещением школы, обучением, занятиями.</w:t>
            </w:r>
          </w:p>
          <w:p w:rsidR="003B1672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К.: вступать в контакт и работать в коллективе.</w:t>
            </w:r>
          </w:p>
          <w:p w:rsidR="00E37669" w:rsidRPr="000E5A5C" w:rsidRDefault="003B1672" w:rsidP="000E5A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C">
              <w:rPr>
                <w:rFonts w:ascii="Times New Roman" w:hAnsi="Times New Roman" w:cs="Times New Roman"/>
                <w:sz w:val="24"/>
                <w:szCs w:val="24"/>
              </w:rPr>
              <w:t>Р.: соотносить свои действия с заданными образцами, принимать оценку своей деятельности.</w:t>
            </w:r>
          </w:p>
        </w:tc>
      </w:tr>
    </w:tbl>
    <w:p w:rsidR="004C731A" w:rsidRDefault="004C731A"/>
    <w:sectPr w:rsidR="004C731A" w:rsidSect="002F06F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31A"/>
    <w:rsid w:val="0000705F"/>
    <w:rsid w:val="00082039"/>
    <w:rsid w:val="000C5E27"/>
    <w:rsid w:val="000E5A5C"/>
    <w:rsid w:val="000F005E"/>
    <w:rsid w:val="00112A7C"/>
    <w:rsid w:val="001531F0"/>
    <w:rsid w:val="001957F8"/>
    <w:rsid w:val="001C2807"/>
    <w:rsid w:val="00244180"/>
    <w:rsid w:val="002C3EAE"/>
    <w:rsid w:val="002F06F3"/>
    <w:rsid w:val="00347B57"/>
    <w:rsid w:val="0035030F"/>
    <w:rsid w:val="00373375"/>
    <w:rsid w:val="00386B7D"/>
    <w:rsid w:val="003B144A"/>
    <w:rsid w:val="003B1672"/>
    <w:rsid w:val="003C58C7"/>
    <w:rsid w:val="004C731A"/>
    <w:rsid w:val="005239DA"/>
    <w:rsid w:val="00551828"/>
    <w:rsid w:val="00582EE3"/>
    <w:rsid w:val="006525B9"/>
    <w:rsid w:val="006E1C4B"/>
    <w:rsid w:val="006F0253"/>
    <w:rsid w:val="007031DE"/>
    <w:rsid w:val="007B1F9E"/>
    <w:rsid w:val="007F6023"/>
    <w:rsid w:val="00854558"/>
    <w:rsid w:val="008C5649"/>
    <w:rsid w:val="009908FA"/>
    <w:rsid w:val="00AF1C47"/>
    <w:rsid w:val="00B9120F"/>
    <w:rsid w:val="00C12372"/>
    <w:rsid w:val="00C2175B"/>
    <w:rsid w:val="00CD29BC"/>
    <w:rsid w:val="00D70630"/>
    <w:rsid w:val="00D8788F"/>
    <w:rsid w:val="00DC4A30"/>
    <w:rsid w:val="00E37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07BD18-9F29-4CBA-A804-D117A4C13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7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-mess">
    <w:name w:val="im-mess"/>
    <w:basedOn w:val="a"/>
    <w:rsid w:val="00703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031D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6</Pages>
  <Words>1570</Words>
  <Characters>8954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18</cp:revision>
  <dcterms:created xsi:type="dcterms:W3CDTF">2025-02-28T11:37:00Z</dcterms:created>
  <dcterms:modified xsi:type="dcterms:W3CDTF">2026-04-03T06:24:00Z</dcterms:modified>
</cp:coreProperties>
</file>