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07" w:rsidRPr="00E879C7" w:rsidRDefault="00AB4D07" w:rsidP="00AB4D0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E879C7">
        <w:rPr>
          <w:rFonts w:ascii="Times New Roman" w:hAnsi="Times New Roman" w:cs="Times New Roman"/>
          <w:b/>
          <w:sz w:val="28"/>
          <w:szCs w:val="24"/>
        </w:rPr>
        <w:t>Технологическая карта урока</w:t>
      </w:r>
    </w:p>
    <w:p w:rsidR="00AB4D07" w:rsidRPr="00E879C7" w:rsidRDefault="00AB4D07" w:rsidP="00E87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 xml:space="preserve">Предмет: </w:t>
      </w:r>
      <w:r w:rsidRPr="00E879C7">
        <w:rPr>
          <w:rFonts w:ascii="Times New Roman" w:hAnsi="Times New Roman" w:cs="Times New Roman"/>
          <w:sz w:val="24"/>
          <w:szCs w:val="28"/>
        </w:rPr>
        <w:t>Чтение</w:t>
      </w:r>
      <w:r w:rsidR="00E879C7" w:rsidRPr="00E879C7">
        <w:rPr>
          <w:rFonts w:ascii="Times New Roman" w:hAnsi="Times New Roman" w:cs="Times New Roman"/>
          <w:sz w:val="24"/>
          <w:szCs w:val="28"/>
        </w:rPr>
        <w:t xml:space="preserve"> </w:t>
      </w:r>
      <w:r w:rsidR="00E879C7" w:rsidRPr="00E879C7">
        <w:rPr>
          <w:rFonts w:ascii="Times New Roman" w:hAnsi="Times New Roman" w:cs="Times New Roman"/>
          <w:b/>
          <w:sz w:val="24"/>
          <w:szCs w:val="28"/>
        </w:rPr>
        <w:t xml:space="preserve">Класс: </w:t>
      </w:r>
      <w:r w:rsidR="00E879C7" w:rsidRPr="00E879C7">
        <w:rPr>
          <w:rFonts w:ascii="Times New Roman" w:hAnsi="Times New Roman" w:cs="Times New Roman"/>
          <w:sz w:val="24"/>
          <w:szCs w:val="28"/>
        </w:rPr>
        <w:t xml:space="preserve">5 </w:t>
      </w:r>
      <w:r w:rsidR="00E879C7" w:rsidRPr="00E879C7">
        <w:rPr>
          <w:rFonts w:ascii="Times New Roman" w:hAnsi="Times New Roman" w:cs="Times New Roman"/>
          <w:b/>
          <w:sz w:val="24"/>
          <w:szCs w:val="28"/>
        </w:rPr>
        <w:t xml:space="preserve">Дата: </w:t>
      </w:r>
      <w:r w:rsidR="00E879C7" w:rsidRPr="00E879C7">
        <w:rPr>
          <w:rFonts w:ascii="Times New Roman" w:hAnsi="Times New Roman" w:cs="Times New Roman"/>
          <w:sz w:val="24"/>
          <w:szCs w:val="28"/>
        </w:rPr>
        <w:t>04.02.2026</w:t>
      </w:r>
    </w:p>
    <w:p w:rsidR="00E879C7" w:rsidRPr="00E879C7" w:rsidRDefault="00E879C7" w:rsidP="00E87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>Учитель:</w:t>
      </w:r>
      <w:r w:rsidRPr="00E879C7">
        <w:rPr>
          <w:rFonts w:ascii="Times New Roman" w:hAnsi="Times New Roman" w:cs="Times New Roman"/>
          <w:sz w:val="24"/>
          <w:szCs w:val="28"/>
        </w:rPr>
        <w:t xml:space="preserve"> Николаева Анна Романовна</w:t>
      </w:r>
    </w:p>
    <w:p w:rsidR="00AB4D07" w:rsidRPr="00E879C7" w:rsidRDefault="00AB4D07" w:rsidP="00E87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 xml:space="preserve">Тема урока: </w:t>
      </w:r>
      <w:proofErr w:type="spellStart"/>
      <w:r w:rsidRPr="00E879C7">
        <w:rPr>
          <w:rFonts w:ascii="Times New Roman" w:hAnsi="Times New Roman" w:cs="Times New Roman"/>
          <w:sz w:val="24"/>
          <w:szCs w:val="28"/>
        </w:rPr>
        <w:t>С.Алексеев</w:t>
      </w:r>
      <w:proofErr w:type="spellEnd"/>
      <w:r w:rsidRPr="00E879C7">
        <w:rPr>
          <w:rFonts w:ascii="Times New Roman" w:hAnsi="Times New Roman" w:cs="Times New Roman"/>
          <w:sz w:val="24"/>
          <w:szCs w:val="28"/>
        </w:rPr>
        <w:t xml:space="preserve"> «Измаил». Часть 1</w:t>
      </w:r>
    </w:p>
    <w:p w:rsidR="00AB4D07" w:rsidRPr="00E879C7" w:rsidRDefault="00AB4D07" w:rsidP="00E87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Pr="00E879C7">
        <w:rPr>
          <w:rFonts w:ascii="Times New Roman" w:hAnsi="Times New Roman" w:cs="Times New Roman"/>
          <w:sz w:val="24"/>
          <w:szCs w:val="28"/>
        </w:rPr>
        <w:t>знакомство с частью 1 про</w:t>
      </w:r>
      <w:r w:rsidR="00E879C7" w:rsidRPr="00E879C7">
        <w:rPr>
          <w:rFonts w:ascii="Times New Roman" w:hAnsi="Times New Roman" w:cs="Times New Roman"/>
          <w:sz w:val="24"/>
          <w:szCs w:val="28"/>
        </w:rPr>
        <w:t xml:space="preserve">изведения </w:t>
      </w:r>
      <w:proofErr w:type="spellStart"/>
      <w:r w:rsidR="00E879C7" w:rsidRPr="00E879C7">
        <w:rPr>
          <w:rFonts w:ascii="Times New Roman" w:hAnsi="Times New Roman" w:cs="Times New Roman"/>
          <w:sz w:val="24"/>
          <w:szCs w:val="28"/>
        </w:rPr>
        <w:t>С.Алексеева</w:t>
      </w:r>
      <w:proofErr w:type="spellEnd"/>
      <w:r w:rsidR="00E879C7" w:rsidRPr="00E879C7">
        <w:rPr>
          <w:rFonts w:ascii="Times New Roman" w:hAnsi="Times New Roman" w:cs="Times New Roman"/>
          <w:sz w:val="24"/>
          <w:szCs w:val="28"/>
        </w:rPr>
        <w:t xml:space="preserve"> «Измаила».</w:t>
      </w:r>
    </w:p>
    <w:p w:rsidR="00AB4D07" w:rsidRPr="00E879C7" w:rsidRDefault="00AB4D07" w:rsidP="00E87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AB4D07" w:rsidRPr="00E879C7" w:rsidRDefault="00AB4D07" w:rsidP="00E87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>Образовательная:</w:t>
      </w:r>
      <w:r w:rsidRPr="00E879C7">
        <w:rPr>
          <w:rFonts w:ascii="Times New Roman" w:hAnsi="Times New Roman" w:cs="Times New Roman"/>
          <w:sz w:val="24"/>
          <w:szCs w:val="28"/>
        </w:rPr>
        <w:t xml:space="preserve"> формировать навыки правильного, беглого и выразительного чтения с помощью многократного прочтения текста.</w:t>
      </w:r>
    </w:p>
    <w:p w:rsidR="00AB4D07" w:rsidRPr="00E879C7" w:rsidRDefault="00AB4D07" w:rsidP="00E87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 xml:space="preserve">Коррекционно-развивающая: </w:t>
      </w:r>
      <w:r w:rsidRPr="00E879C7">
        <w:rPr>
          <w:rFonts w:ascii="Times New Roman" w:eastAsia="Times New Roman" w:hAnsi="Times New Roman" w:cs="Times New Roman"/>
          <w:sz w:val="24"/>
          <w:szCs w:val="28"/>
        </w:rPr>
        <w:t>развивать</w:t>
      </w:r>
      <w:r w:rsidRPr="00E879C7">
        <w:rPr>
          <w:rFonts w:ascii="Times New Roman" w:hAnsi="Times New Roman" w:cs="Times New Roman"/>
          <w:sz w:val="24"/>
          <w:szCs w:val="28"/>
        </w:rPr>
        <w:t xml:space="preserve"> сознательность чтения в процессе коллективного анализа и установления причинно-следственных связей.</w:t>
      </w:r>
    </w:p>
    <w:p w:rsidR="00AB4D07" w:rsidRPr="00E879C7" w:rsidRDefault="00AB4D07" w:rsidP="00E879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9C7">
        <w:rPr>
          <w:rFonts w:ascii="Times New Roman" w:hAnsi="Times New Roman" w:cs="Times New Roman"/>
          <w:b/>
          <w:sz w:val="24"/>
          <w:szCs w:val="28"/>
        </w:rPr>
        <w:t xml:space="preserve">Воспитывающая: </w:t>
      </w:r>
      <w:r w:rsidRPr="00E879C7">
        <w:rPr>
          <w:rFonts w:ascii="Times New Roman" w:eastAsia="Times New Roman" w:hAnsi="Times New Roman" w:cs="Times New Roman"/>
          <w:sz w:val="24"/>
          <w:szCs w:val="28"/>
        </w:rPr>
        <w:t>воспитывать чувство гордости за героизм русских солдат, патриотизм через содержание произведения.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4394"/>
        <w:gridCol w:w="4820"/>
      </w:tblGrid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b/>
                <w:sz w:val="24"/>
                <w:szCs w:val="24"/>
              </w:rPr>
              <w:t>БУД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Орг.момент</w:t>
            </w:r>
            <w:proofErr w:type="spellEnd"/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учащихся на работу на уроке:</w:t>
            </w:r>
          </w:p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Проверьте, все ли у вас готово к уроку? Начинаем наш урок.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Усаживаются, психологически настраиваются на работу на уроке.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Л.: осознание себя как ученика, заинтересованного посещением школы, обучением, занятиями.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Л.: способность к осмыслению социального окружения, своего места в нем.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II. 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4394" w:type="dxa"/>
          </w:tcPr>
          <w:p w:rsidR="00AB4D07" w:rsidRPr="00821FE3" w:rsidRDefault="009F2899" w:rsidP="009F28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21FE3">
              <w:rPr>
                <w:rFonts w:ascii="Times New Roman" w:hAnsi="Times New Roman" w:cs="Times New Roman"/>
                <w:i/>
                <w:sz w:val="24"/>
                <w:szCs w:val="24"/>
              </w:rPr>
              <w:t>И.Гамазкова</w:t>
            </w:r>
            <w:proofErr w:type="spellEnd"/>
            <w:r w:rsidRPr="00821F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«Барабан»</w:t>
            </w:r>
          </w:p>
          <w:p w:rsidR="009F2899" w:rsidRPr="00821FE3" w:rsidRDefault="009F2899" w:rsidP="009F289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Сейчас будем проверять домашнее задание. Что было задано на дом? </w:t>
            </w:r>
            <w:r w:rsidRPr="00821F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(Выразительное чтение)</w:t>
            </w:r>
          </w:p>
          <w:p w:rsidR="009F2899" w:rsidRPr="00821FE3" w:rsidRDefault="009F2899" w:rsidP="009F28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bCs/>
                <w:sz w:val="24"/>
                <w:szCs w:val="24"/>
              </w:rPr>
              <w:t>– Кто готов выразительно прочитать стихотворение «Барабан»?</w:t>
            </w:r>
          </w:p>
          <w:p w:rsidR="009F2899" w:rsidRPr="00821FE3" w:rsidRDefault="009F2899" w:rsidP="009F28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Учитель сразу дает оценку каждому отвечающему.</w:t>
            </w:r>
          </w:p>
        </w:tc>
        <w:tc>
          <w:tcPr>
            <w:tcW w:w="4394" w:type="dxa"/>
          </w:tcPr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Отчитываются о выполнении д/з – рассказывают стихотворение наизусть.</w:t>
            </w:r>
          </w:p>
          <w:p w:rsidR="00D718D2" w:rsidRPr="00821FE3" w:rsidRDefault="00D718D2" w:rsidP="009F2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9F2899" w:rsidP="009F2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Отвечает 4-5</w:t>
            </w:r>
            <w:r w:rsidR="00AB4D07"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Л.: осознание себя как ученика, заинтересованного посещением школы, обучением, занятиями.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самост-ть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учеб заданий.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К.: доброжелательно относиться, сопереживать людям.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активно участвовать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контролировать и оценивать свои действия.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Р.: соотносить свои действия с заданными образцами, принимать оценку своей деятельности.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Речевая зарядка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DF4765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Проведём речевую зарядку. </w:t>
            </w: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Научимся читать его стихотворение 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целыми словами, правильно и выразительно!</w:t>
            </w:r>
          </w:p>
          <w:p w:rsidR="00AB4D07" w:rsidRPr="00AA403C" w:rsidRDefault="00DF4765" w:rsidP="007877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403C">
              <w:rPr>
                <w:rFonts w:ascii="Times New Roman" w:hAnsi="Times New Roman" w:cs="Times New Roman"/>
                <w:szCs w:val="24"/>
              </w:rPr>
              <w:lastRenderedPageBreak/>
              <w:t>Издревле в России рождались герои,</w:t>
            </w:r>
          </w:p>
          <w:p w:rsidR="00DF4765" w:rsidRPr="00AA403C" w:rsidRDefault="00DF4765" w:rsidP="007877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403C">
              <w:rPr>
                <w:rFonts w:ascii="Times New Roman" w:hAnsi="Times New Roman" w:cs="Times New Roman"/>
                <w:szCs w:val="24"/>
              </w:rPr>
              <w:t>Во славу Отчизны на подвиг идя.</w:t>
            </w:r>
          </w:p>
          <w:p w:rsidR="00DF4765" w:rsidRPr="00AA403C" w:rsidRDefault="00DF4765" w:rsidP="007877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403C">
              <w:rPr>
                <w:rFonts w:ascii="Times New Roman" w:hAnsi="Times New Roman" w:cs="Times New Roman"/>
                <w:szCs w:val="24"/>
              </w:rPr>
              <w:t>Немало имён помнит книга истории,</w:t>
            </w:r>
          </w:p>
          <w:p w:rsidR="00DF4765" w:rsidRPr="00AA403C" w:rsidRDefault="00DF4765" w:rsidP="007877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403C">
              <w:rPr>
                <w:rFonts w:ascii="Times New Roman" w:hAnsi="Times New Roman" w:cs="Times New Roman"/>
                <w:szCs w:val="24"/>
              </w:rPr>
              <w:t>То гордость России, её сыновья!</w:t>
            </w:r>
          </w:p>
          <w:p w:rsidR="00AB4D07" w:rsidRPr="00821FE3" w:rsidRDefault="00AB4D07" w:rsidP="00AA403C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– О </w:t>
            </w:r>
            <w:r w:rsidR="00DF4765"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ком говорится в этом стихотворении? Кто такие герои? </w:t>
            </w:r>
          </w:p>
          <w:p w:rsidR="00DF4765" w:rsidRPr="00821FE3" w:rsidRDefault="00DF476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– Что такое «Отчизна»?</w:t>
            </w:r>
          </w:p>
          <w:p w:rsidR="00DF4765" w:rsidRPr="00821FE3" w:rsidRDefault="00DF476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– Что значит «во славу Отчизны на подвиг идя»? Как становятся героями? Почему «книга истории» помнит имена героев? Почему страна ими гордится?</w:t>
            </w:r>
          </w:p>
          <w:p w:rsidR="00AB4D07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F4765" w:rsidRPr="00821FE3">
              <w:rPr>
                <w:rFonts w:ascii="Times New Roman" w:hAnsi="Times New Roman" w:cs="Times New Roman"/>
                <w:sz w:val="24"/>
                <w:szCs w:val="24"/>
              </w:rPr>
              <w:t>Как вы думаете, с какой интонацией нужно читать это стихотворение?</w:t>
            </w:r>
          </w:p>
          <w:p w:rsidR="00821FE3" w:rsidRPr="00821FE3" w:rsidRDefault="00821FE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4" w:rsidRPr="00821FE3" w:rsidRDefault="00661754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– Послушайте, как это стихотворение прочитаю я.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21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Кто прочитает целыми словами, выразительно вслух?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Оценивание детей.</w:t>
            </w:r>
          </w:p>
        </w:tc>
        <w:tc>
          <w:tcPr>
            <w:tcW w:w="4394" w:type="dxa"/>
          </w:tcPr>
          <w:p w:rsidR="00DF4765" w:rsidRPr="00821FE3" w:rsidRDefault="00DF4765" w:rsidP="00DF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установку учителя на работу на данном этапе урока.</w:t>
            </w:r>
          </w:p>
          <w:p w:rsidR="00DF4765" w:rsidRPr="00821FE3" w:rsidRDefault="00DF4765" w:rsidP="00DF4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DF476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про себя, затем вслух.</w:t>
            </w:r>
          </w:p>
          <w:p w:rsidR="00821FE3" w:rsidRPr="00B05F15" w:rsidRDefault="00821FE3" w:rsidP="00787765">
            <w:pPr>
              <w:jc w:val="both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AA403C" w:rsidRPr="00B05F15" w:rsidRDefault="00AA403C" w:rsidP="0078776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821FE3" w:rsidRPr="00B05F15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тексту речевой зарядки.</w:t>
            </w:r>
          </w:p>
          <w:p w:rsidR="00AB4D07" w:rsidRPr="00821FE3" w:rsidRDefault="00DF476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 героях</w:t>
            </w:r>
          </w:p>
          <w:p w:rsidR="00DF4765" w:rsidRPr="00821FE3" w:rsidRDefault="00DF476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Отчизна – это Родина</w:t>
            </w:r>
          </w:p>
          <w:p w:rsidR="00DF4765" w:rsidRPr="00821FE3" w:rsidRDefault="00661754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Рассуждают о героизме и подвигах героев.</w:t>
            </w:r>
          </w:p>
          <w:p w:rsidR="00DF4765" w:rsidRPr="00821FE3" w:rsidRDefault="00DF476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54" w:rsidRPr="00821FE3" w:rsidRDefault="00661754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Рассуждают над характером произведения: </w:t>
            </w:r>
            <w:r w:rsidR="00661754" w:rsidRPr="00821FE3">
              <w:rPr>
                <w:rFonts w:ascii="Times New Roman" w:hAnsi="Times New Roman" w:cs="Times New Roman"/>
                <w:sz w:val="24"/>
                <w:szCs w:val="24"/>
              </w:rPr>
              <w:t>с гордостью, с восхищением.</w:t>
            </w:r>
          </w:p>
          <w:p w:rsidR="00AB4D07" w:rsidRPr="00821FE3" w:rsidRDefault="00661754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Слушают выразительное чтение учителя.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 по одному.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Л.: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самост-ть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учеб заданий.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читать.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работать с несложной по структуре и содержанию информацией.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Подготовка к восприятию текста</w:t>
            </w:r>
          </w:p>
        </w:tc>
        <w:tc>
          <w:tcPr>
            <w:tcW w:w="4394" w:type="dxa"/>
          </w:tcPr>
          <w:p w:rsidR="00AB4D07" w:rsidRPr="00821FE3" w:rsidRDefault="00AB4D07" w:rsidP="0078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7855AD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на уроке мы прочитаем первую часть рассказа </w:t>
            </w:r>
            <w:proofErr w:type="spellStart"/>
            <w:r w:rsidR="007855AD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С.Алексеева</w:t>
            </w:r>
            <w:proofErr w:type="spellEnd"/>
            <w:r w:rsidR="007855AD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«Измаил» и узнаем о далёком прошлом нашей страны, об исторических событиях, которые происходили более 200 лет назад.</w:t>
            </w:r>
          </w:p>
          <w:p w:rsidR="00BB7216" w:rsidRPr="00821FE3" w:rsidRDefault="007855AD" w:rsidP="0078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– Главный герой этого рассказа – Александр Васильевич Суворов. Слышали что-нибудь о нем?</w:t>
            </w:r>
          </w:p>
          <w:p w:rsidR="00BB7216" w:rsidRDefault="00BB7216" w:rsidP="007855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Учитель показывает портрет А.В. Суворова.</w:t>
            </w:r>
          </w:p>
          <w:p w:rsidR="00AA403C" w:rsidRPr="00821FE3" w:rsidRDefault="00AA403C" w:rsidP="00AA403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9660" cy="1405662"/>
                  <wp:effectExtent l="0" t="0" r="0" b="4445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483" cy="141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216" w:rsidRPr="00821FE3" w:rsidRDefault="007855AD" w:rsidP="0078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Александр Васильевич Суворов – великий русский </w:t>
            </w:r>
            <w:r w:rsidR="00BB7216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полководец. </w:t>
            </w:r>
          </w:p>
          <w:p w:rsidR="00BB7216" w:rsidRPr="00821FE3" w:rsidRDefault="00BB7216" w:rsidP="0078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– Кто такой «полководец»?</w:t>
            </w:r>
          </w:p>
          <w:p w:rsidR="009605E0" w:rsidRPr="00821FE3" w:rsidRDefault="009605E0" w:rsidP="0078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Полководец – это человек, который руководит армией, ведет за собой полки во время боя.</w:t>
            </w:r>
          </w:p>
          <w:p w:rsidR="007855AD" w:rsidRPr="00821FE3" w:rsidRDefault="00BB7216" w:rsidP="0078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За всю свою жизнь он участвовал в семи войнах и не проиграл ни одного сражения. Даже, когда казалось, что победить невозможно, он находил выход и побеждал. </w:t>
            </w:r>
          </w:p>
          <w:p w:rsidR="00BB7216" w:rsidRPr="00821FE3" w:rsidRDefault="00BB7216" w:rsidP="007855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– О чем это говорит? Каким был А.В. Суворов?</w:t>
            </w:r>
          </w:p>
        </w:tc>
        <w:tc>
          <w:tcPr>
            <w:tcW w:w="4394" w:type="dxa"/>
          </w:tcPr>
          <w:p w:rsidR="00AB4D07" w:rsidRPr="00821FE3" w:rsidRDefault="00AB4D07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</w:t>
            </w:r>
            <w:r w:rsidR="00BB7216" w:rsidRPr="00821FE3">
              <w:rPr>
                <w:rFonts w:ascii="Times New Roman" w:hAnsi="Times New Roman" w:cs="Times New Roman"/>
                <w:sz w:val="24"/>
                <w:szCs w:val="24"/>
              </w:rPr>
              <w:t>установку учителя на данный этап урока.</w:t>
            </w: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FE3" w:rsidRPr="00821FE3" w:rsidRDefault="00821FE3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5E0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Слушают рассказ учите</w:t>
            </w:r>
            <w:r w:rsidR="009605E0" w:rsidRPr="00821FE3">
              <w:rPr>
                <w:rFonts w:ascii="Times New Roman" w:hAnsi="Times New Roman" w:cs="Times New Roman"/>
                <w:sz w:val="24"/>
                <w:szCs w:val="24"/>
              </w:rPr>
              <w:t>ля о великом русском полководце, отвечают на вопросы учителя.</w:t>
            </w:r>
          </w:p>
          <w:p w:rsidR="00D718D2" w:rsidRPr="00821FE3" w:rsidRDefault="00D718D2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9605E0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Рассматривают портрет А.В.</w:t>
            </w:r>
            <w:r w:rsidR="00821FE3">
              <w:rPr>
                <w:rFonts w:ascii="Times New Roman" w:hAnsi="Times New Roman" w:cs="Times New Roman"/>
                <w:sz w:val="24"/>
                <w:szCs w:val="24"/>
              </w:rPr>
              <w:t xml:space="preserve"> Суворова</w:t>
            </w: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5E0" w:rsidRPr="00821FE3" w:rsidRDefault="009605E0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5E0" w:rsidRDefault="009605E0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FE3" w:rsidRPr="00821FE3" w:rsidRDefault="00821FE3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216" w:rsidRPr="00821FE3" w:rsidRDefault="00BB7216" w:rsidP="00BB7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Рассуждают о характере полководца.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Л.: осознание себя как ученика, заинтересованного посещением школы, обучением, занятиями.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К.: вступать в контакт и работать в коллективе.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Первичное чтение текста учителем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="009605E0" w:rsidRPr="00821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Сейчас я прочитаю рассказ. Слушайте внимательно, в конце вам нужно будет ответить на вопрос: что же такое Измаил?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21F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Проверяется, у всех ли закрыты учебники.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1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Так </w:t>
            </w:r>
            <w:r w:rsidR="009605E0" w:rsidRPr="00821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Измаил</w:t>
            </w:r>
            <w:r w:rsidRPr="00821F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Слушают задание на данный этап урока.</w:t>
            </w:r>
          </w:p>
          <w:p w:rsidR="00AB4D07" w:rsidRDefault="00AB4D07" w:rsidP="0078776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821FE3" w:rsidRPr="00821FE3" w:rsidRDefault="00821FE3" w:rsidP="0078776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9605E0" w:rsidRPr="00821FE3" w:rsidRDefault="009605E0" w:rsidP="0078776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Слушают чтение учителя.</w:t>
            </w:r>
          </w:p>
          <w:p w:rsidR="00821FE3" w:rsidRDefault="00821FE3" w:rsidP="0078776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AB4D07" w:rsidRPr="00821FE3" w:rsidRDefault="00821FE3" w:rsidP="00821FE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Отвечают на </w:t>
            </w:r>
            <w:r w:rsidR="00AB4D07" w:rsidRPr="00821F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вопрос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учителя</w:t>
            </w:r>
            <w:r w:rsidR="00AB4D07" w:rsidRPr="00821FE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самост-ть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учеб заданий.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работать с несложной по структуре и содержанию информацией.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VI. 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Чтение трудных слов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Чтобы начать читать рассказ, нам нужно научиться читать трудные слова, которые встретятся в тексте! </w:t>
            </w:r>
          </w:p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доске слова на карточках: </w:t>
            </w:r>
            <w:r w:rsidR="009605E0" w:rsidRPr="00821FE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неприступная, крепостная.</w:t>
            </w:r>
          </w:p>
          <w:p w:rsidR="009C0148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Прочитайте эти слова про себя.</w:t>
            </w:r>
          </w:p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Прочитаем первое слово: </w:t>
            </w:r>
            <w:r w:rsidR="009605E0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не-при-ступ-на-я</w:t>
            </w: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605E0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неприступная</w:t>
            </w: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605E0" w:rsidRPr="00821FE3" w:rsidRDefault="009605E0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значит «неприступная»?</w:t>
            </w:r>
          </w:p>
          <w:p w:rsidR="009C0148" w:rsidRPr="00821FE3" w:rsidRDefault="009C0148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Прочитаем второе слово: </w:t>
            </w:r>
            <w:proofErr w:type="spellStart"/>
            <w:r w:rsidR="009605E0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кре</w:t>
            </w:r>
            <w:proofErr w:type="spellEnd"/>
            <w:r w:rsidR="009605E0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-пост-на-я, крепостная.</w:t>
            </w:r>
          </w:p>
          <w:p w:rsidR="00AB4D07" w:rsidRPr="00821FE3" w:rsidRDefault="00AB4D07" w:rsidP="007877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– Что значит «</w:t>
            </w:r>
            <w:r w:rsidR="009605E0"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крепостная</w:t>
            </w:r>
            <w:r w:rsidRPr="00821FE3">
              <w:rPr>
                <w:rFonts w:ascii="Times New Roman" w:eastAsia="Times New Roman" w:hAnsi="Times New Roman" w:cs="Times New Roman"/>
                <w:sz w:val="24"/>
                <w:szCs w:val="24"/>
              </w:rPr>
              <w:t>»?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Слушают установку учителя на работу на данном этапе урока.</w:t>
            </w:r>
          </w:p>
          <w:p w:rsidR="009C0148" w:rsidRPr="00821FE3" w:rsidRDefault="009C0148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48" w:rsidRPr="00821FE3" w:rsidRDefault="009C0148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4D" w:rsidRPr="00821FE3" w:rsidRDefault="00630D4D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148" w:rsidRPr="00821FE3" w:rsidRDefault="009C0148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Читают слова про себя.</w:t>
            </w:r>
          </w:p>
          <w:p w:rsidR="009C0148" w:rsidRPr="00821FE3" w:rsidRDefault="009C0148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Сначала читают сильные учащиеся, затем – слабые.</w:t>
            </w:r>
          </w:p>
          <w:p w:rsidR="009C0148" w:rsidRPr="00821FE3" w:rsidRDefault="009C0148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Неприступная – трудная для подхода, хорошо защищённая.</w:t>
            </w:r>
          </w:p>
          <w:p w:rsidR="009C0148" w:rsidRPr="00821FE3" w:rsidRDefault="009C0148" w:rsidP="009C0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Сначала читают сильные учащиеся, затем – слабые.</w:t>
            </w:r>
          </w:p>
          <w:p w:rsidR="00AB4D07" w:rsidRPr="00821FE3" w:rsidRDefault="009C0148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Крепостная, от слова «крепость» – оборонительное сооружение.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самост-ть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учеб заданий.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читать.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работать с несложной по структуре и содержанию информацией.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VII. 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Чтение про себя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Сейчас прочитайте рассказ про себя, потренируйтесь, как следует, чтобы вслух читать красиво, целыми словами.</w:t>
            </w:r>
          </w:p>
          <w:p w:rsidR="00AB4D07" w:rsidRPr="00821FE3" w:rsidRDefault="00AB4D07" w:rsidP="00630D4D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i/>
                <w:color w:val="000000"/>
              </w:rPr>
            </w:pPr>
            <w:r w:rsidRPr="00821FE3">
              <w:rPr>
                <w:i/>
                <w:color w:val="000000"/>
              </w:rPr>
              <w:t xml:space="preserve">Учитель читает совместно с </w:t>
            </w:r>
            <w:r w:rsidR="00630D4D" w:rsidRPr="00821FE3">
              <w:rPr>
                <w:i/>
                <w:color w:val="000000"/>
              </w:rPr>
              <w:t>уч-ся</w:t>
            </w:r>
            <w:r w:rsidRPr="00821FE3">
              <w:rPr>
                <w:i/>
                <w:color w:val="000000"/>
              </w:rPr>
              <w:t xml:space="preserve"> 3 гр.</w:t>
            </w:r>
            <w:r w:rsidRPr="00821FE3">
              <w:rPr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Слушают задание на данный этап урока.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Читают рассказ про себя.</w:t>
            </w:r>
          </w:p>
          <w:p w:rsidR="00821FE3" w:rsidRPr="00821FE3" w:rsidRDefault="00630D4D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Уч-ся 3 гр.</w:t>
            </w:r>
            <w:r w:rsidR="00AB4D07"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читают вместе с учителем.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самост-ть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учеб заданий.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П.: читать.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Чтение вслух и анализ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pStyle w:val="im-mess"/>
              <w:shd w:val="clear" w:color="auto" w:fill="FFFFFF"/>
              <w:spacing w:before="0" w:beforeAutospacing="0" w:after="24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Сейчас будем читать рассказ «Еловая каша» вслух и разбирать его. Читает тот, кого я назову. Остальные следят.</w:t>
            </w:r>
          </w:p>
          <w:p w:rsidR="00AB4D07" w:rsidRPr="00B05F15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b/>
                <w:color w:val="000000"/>
                <w:sz w:val="22"/>
              </w:rPr>
            </w:pPr>
            <w:r w:rsidRPr="00B05F15">
              <w:rPr>
                <w:b/>
                <w:color w:val="000000"/>
                <w:sz w:val="22"/>
              </w:rPr>
              <w:t>Первая часть</w:t>
            </w:r>
          </w:p>
          <w:p w:rsidR="009C0148" w:rsidRPr="00B05F15" w:rsidRDefault="009C0148" w:rsidP="00306842">
            <w:pPr>
              <w:pStyle w:val="im-mess"/>
              <w:shd w:val="clear" w:color="auto" w:fill="FFFFFF"/>
              <w:spacing w:before="0" w:beforeAutospacing="0" w:after="0" w:afterAutospacing="0"/>
              <w:ind w:right="62" w:firstLine="709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 xml:space="preserve">Неприступной считалась крепость Измаил. Стояла крепость на берегу широкой реки Дунай, и было в ней сорок тысяч солдат и двести пушек. </w:t>
            </w:r>
            <w:r w:rsidR="00306842" w:rsidRPr="00B05F15">
              <w:rPr>
                <w:color w:val="000000"/>
                <w:sz w:val="22"/>
              </w:rPr>
              <w:t>А кроме того, шёл вокруг Измаила глубокий ров и понимался высокий вал. И крепостная стена вокруг Измаила тянулась на шесть вёрст.</w:t>
            </w:r>
          </w:p>
          <w:p w:rsidR="00306842" w:rsidRPr="00B05F15" w:rsidRDefault="00306842" w:rsidP="00306842">
            <w:pPr>
              <w:pStyle w:val="im-mess"/>
              <w:shd w:val="clear" w:color="auto" w:fill="FFFFFF"/>
              <w:spacing w:before="0" w:beforeAutospacing="0" w:after="240" w:afterAutospacing="0"/>
              <w:ind w:right="62" w:firstLine="709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Не могли русские генералы взять турецкую крепость.</w:t>
            </w:r>
          </w:p>
          <w:p w:rsidR="00306842" w:rsidRPr="00821FE3" w:rsidRDefault="0030684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Почему русские генералы не могли взять турецкую крепость? Какой считалась крепость Измаил?</w:t>
            </w:r>
          </w:p>
          <w:p w:rsidR="00306842" w:rsidRDefault="0030684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Что значит «неприступной»?</w:t>
            </w:r>
          </w:p>
          <w:p w:rsidR="00963BC2" w:rsidRPr="00821FE3" w:rsidRDefault="00963BC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</w:p>
          <w:p w:rsidR="00306842" w:rsidRDefault="0030684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Докажите мне словами из текста, что крепость была трудной для подхода и хорошо защищенной.</w:t>
            </w:r>
          </w:p>
          <w:p w:rsidR="00AA403C" w:rsidRPr="00821FE3" w:rsidRDefault="00AA403C" w:rsidP="00AA403C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844040" cy="857109"/>
                  <wp:effectExtent l="0" t="0" r="3810" b="63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51385" cy="907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842" w:rsidRPr="00821FE3" w:rsidRDefault="0030684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</w:t>
            </w:r>
            <w:r w:rsidR="00AA403C">
              <w:rPr>
                <w:color w:val="000000"/>
              </w:rPr>
              <w:t>Посмотрите, как выглядела крепость Измаил. Догадайтесь, ч</w:t>
            </w:r>
            <w:r w:rsidRPr="00821FE3">
              <w:rPr>
                <w:color w:val="000000"/>
              </w:rPr>
              <w:t xml:space="preserve">то такое «глубокий ров»? А «высокий вал»? </w:t>
            </w:r>
          </w:p>
          <w:p w:rsidR="00306842" w:rsidRPr="00821FE3" w:rsidRDefault="0030684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</w:p>
          <w:p w:rsidR="00306842" w:rsidRPr="00821FE3" w:rsidRDefault="0030684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</w:p>
          <w:p w:rsidR="00306842" w:rsidRPr="00821FE3" w:rsidRDefault="0030684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На сколько тянулась крепостная стена? Что такое «верста»?</w:t>
            </w:r>
          </w:p>
          <w:p w:rsidR="00AA403C" w:rsidRDefault="00306842" w:rsidP="00AA403C">
            <w:pPr>
              <w:pStyle w:val="im-mess"/>
              <w:widowControl w:val="0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Верста – единица измерения расстояния; чуть больше 1км. </w:t>
            </w:r>
          </w:p>
          <w:p w:rsidR="00306842" w:rsidRPr="00821FE3" w:rsidRDefault="00AA403C" w:rsidP="00AA403C">
            <w:pPr>
              <w:pStyle w:val="im-mess"/>
              <w:widowControl w:val="0"/>
              <w:shd w:val="clear" w:color="auto" w:fill="FFFFFF"/>
              <w:spacing w:before="0" w:beforeAutospacing="0" w:after="240" w:afterAutospacing="0"/>
              <w:ind w:right="6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="00306842" w:rsidRPr="00821FE3">
              <w:rPr>
                <w:color w:val="000000"/>
              </w:rPr>
              <w:t xml:space="preserve">Посчитайте, сколько примерно км </w:t>
            </w:r>
            <w:r w:rsidR="00306842" w:rsidRPr="00821FE3">
              <w:rPr>
                <w:color w:val="000000"/>
              </w:rPr>
              <w:lastRenderedPageBreak/>
              <w:t>была протяженность крепостной стены?</w:t>
            </w:r>
          </w:p>
          <w:p w:rsidR="00AB4D07" w:rsidRPr="00B05F15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b/>
                <w:color w:val="000000"/>
                <w:sz w:val="22"/>
              </w:rPr>
            </w:pPr>
            <w:r w:rsidRPr="00B05F15">
              <w:rPr>
                <w:b/>
                <w:color w:val="000000"/>
                <w:sz w:val="22"/>
              </w:rPr>
              <w:t>Вторая часть</w:t>
            </w:r>
          </w:p>
          <w:p w:rsidR="004110E3" w:rsidRPr="00B05F15" w:rsidRDefault="004110E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И вот прошёл слух: под Измаил едет Суворов. И правда, вскоре Суворов прибыл. Прибыл, собрал совет.</w:t>
            </w:r>
          </w:p>
          <w:p w:rsidR="004110E3" w:rsidRPr="00B05F15" w:rsidRDefault="004110E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– Как поступать будем? – спрашивает.</w:t>
            </w:r>
          </w:p>
          <w:p w:rsidR="004110E3" w:rsidRPr="00B05F15" w:rsidRDefault="004110E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А дело глубокой осенью было.</w:t>
            </w:r>
          </w:p>
          <w:p w:rsidR="004110E3" w:rsidRPr="00B05F15" w:rsidRDefault="004110E3" w:rsidP="004110E3">
            <w:pPr>
              <w:pStyle w:val="im-mess"/>
              <w:shd w:val="clear" w:color="auto" w:fill="FFFFFF"/>
              <w:spacing w:before="0" w:beforeAutospacing="0" w:after="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– Отступать надобно, – заговорили генералы. – Домой, на зимние квартиры.</w:t>
            </w:r>
          </w:p>
          <w:p w:rsidR="004110E3" w:rsidRPr="00B05F15" w:rsidRDefault="004110E3" w:rsidP="004110E3">
            <w:pPr>
              <w:pStyle w:val="im-mess"/>
              <w:shd w:val="clear" w:color="auto" w:fill="FFFFFF"/>
              <w:spacing w:before="0" w:beforeAutospacing="0" w:after="24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– «На зимние квартиры» – передразнил Суворов. – «Домой!» Нет, – сказал. – Русскому солдату дорога домой через Измаил идёт. Нет российскому солдату дороги отсель иначе!</w:t>
            </w:r>
          </w:p>
          <w:p w:rsidR="004110E3" w:rsidRPr="00821FE3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</w:t>
            </w:r>
            <w:r w:rsidR="004110E3" w:rsidRPr="00821FE3">
              <w:rPr>
                <w:color w:val="000000"/>
              </w:rPr>
              <w:t>Какой слух прошёл среди солдат? Правдой ли он оказался?</w:t>
            </w:r>
          </w:p>
          <w:p w:rsidR="004110E3" w:rsidRPr="00821FE3" w:rsidRDefault="004110E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Что сделал Суворов, как прибыл под Измаил? Как вы думаете, зачем?</w:t>
            </w:r>
          </w:p>
          <w:p w:rsidR="004110E3" w:rsidRPr="00821FE3" w:rsidRDefault="004110E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Что предложили ему генералы? Что значит «отступать»? </w:t>
            </w:r>
          </w:p>
          <w:p w:rsidR="004110E3" w:rsidRPr="00821FE3" w:rsidRDefault="004110E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Куда они хотели отступать?</w:t>
            </w:r>
          </w:p>
          <w:p w:rsidR="004110E3" w:rsidRPr="00821FE3" w:rsidRDefault="004110E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Зимние квартиры – это место, где </w:t>
            </w:r>
            <w:r w:rsidR="005B175C" w:rsidRPr="00821FE3">
              <w:rPr>
                <w:color w:val="000000"/>
              </w:rPr>
              <w:t>русские войска проводили зиму и готовились к главному сражению, которое должно было произойти летом.</w:t>
            </w:r>
          </w:p>
          <w:p w:rsidR="005B175C" w:rsidRPr="00821FE3" w:rsidRDefault="005B175C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Согласился с ними Суворов? Почему? Как он отреагировал на их предложение?</w:t>
            </w:r>
          </w:p>
          <w:p w:rsidR="005B175C" w:rsidRPr="00821FE3" w:rsidRDefault="005B175C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Прочитайте его слова так, чтобы было понятно, что он передразнивал генералов.</w:t>
            </w:r>
          </w:p>
          <w:p w:rsidR="005B175C" w:rsidRPr="00821FE3" w:rsidRDefault="005B175C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Что значит «Русскому солдату дорога домой через Измаил идёт»?</w:t>
            </w:r>
          </w:p>
          <w:p w:rsidR="005B175C" w:rsidRPr="00821FE3" w:rsidRDefault="005B175C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Прочитайте последнее предложение. Какой знак стоит в конце предложения? Как его нужно читать?</w:t>
            </w:r>
          </w:p>
          <w:p w:rsidR="005B175C" w:rsidRPr="00821FE3" w:rsidRDefault="005B175C" w:rsidP="005B175C">
            <w:pPr>
              <w:pStyle w:val="im-mess"/>
              <w:shd w:val="clear" w:color="auto" w:fill="FFFFFF"/>
              <w:spacing w:before="0" w:beforeAutospacing="0" w:after="24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Что значит слово «отсель»? </w:t>
            </w:r>
          </w:p>
          <w:p w:rsidR="00AB4D07" w:rsidRPr="00B05F15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b/>
                <w:color w:val="000000"/>
                <w:sz w:val="22"/>
              </w:rPr>
            </w:pPr>
            <w:r w:rsidRPr="00B05F15">
              <w:rPr>
                <w:b/>
                <w:color w:val="000000"/>
                <w:sz w:val="22"/>
              </w:rPr>
              <w:lastRenderedPageBreak/>
              <w:t>Третья часть</w:t>
            </w:r>
          </w:p>
          <w:p w:rsidR="00486A93" w:rsidRPr="00B05F15" w:rsidRDefault="00486A93" w:rsidP="00486A93">
            <w:pPr>
              <w:pStyle w:val="im-mess"/>
              <w:shd w:val="clear" w:color="auto" w:fill="FFFFFF"/>
              <w:spacing w:before="0" w:beforeAutospacing="0" w:after="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И началась под Измаилом необычная жизнь. Приказал Суворов насыпать такой же вал, какой шёл вокруг крепости, и стал обучать солдат. Днём солдаты учатся ходить в штыковую атаку, а ночью, чтобы турки не видели, заставляет их Суворов на вал лазить. Подбегут солдаты к валу, Суворов кричит:</w:t>
            </w:r>
          </w:p>
          <w:p w:rsidR="00486A93" w:rsidRPr="00B05F15" w:rsidRDefault="00486A93" w:rsidP="00486A93">
            <w:pPr>
              <w:pStyle w:val="im-mess"/>
              <w:shd w:val="clear" w:color="auto" w:fill="FFFFFF"/>
              <w:spacing w:before="0" w:beforeAutospacing="0" w:after="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– Отставить! Негоже, как стадо баранов, бегать. Давай снова.</w:t>
            </w:r>
          </w:p>
          <w:p w:rsidR="00486A93" w:rsidRPr="00B05F15" w:rsidRDefault="00486A93" w:rsidP="00486A93">
            <w:pPr>
              <w:pStyle w:val="im-mess"/>
              <w:shd w:val="clear" w:color="auto" w:fill="FFFFFF"/>
              <w:spacing w:before="0" w:beforeAutospacing="0" w:after="240" w:afterAutospacing="0"/>
              <w:ind w:right="62" w:firstLine="284"/>
              <w:jc w:val="both"/>
              <w:rPr>
                <w:color w:val="000000"/>
                <w:sz w:val="22"/>
              </w:rPr>
            </w:pPr>
            <w:r w:rsidRPr="00B05F15">
              <w:rPr>
                <w:color w:val="000000"/>
                <w:sz w:val="22"/>
              </w:rPr>
              <w:t>Так и бегают солдаты то к валу, то назад.</w:t>
            </w:r>
          </w:p>
          <w:p w:rsidR="00AB4D07" w:rsidRPr="00821FE3" w:rsidRDefault="00486A9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Что решил Суворов? Отпустил ли он армию? Почему?</w:t>
            </w:r>
          </w:p>
          <w:p w:rsidR="00486A93" w:rsidRPr="00821FE3" w:rsidRDefault="00486A9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Какие шаги он начал предпринимать для достижения своей цели?</w:t>
            </w:r>
          </w:p>
          <w:p w:rsidR="00486A93" w:rsidRPr="00821FE3" w:rsidRDefault="00486A9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Чему Суворов обучал солдат днем? Что такое «штыковая атака»?</w:t>
            </w:r>
          </w:p>
          <w:p w:rsidR="00486A93" w:rsidRPr="00821FE3" w:rsidRDefault="00486A93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Чем солдаты занимались ночью? Почему именно ночью?</w:t>
            </w:r>
          </w:p>
          <w:p w:rsidR="00AB4D07" w:rsidRPr="00821FE3" w:rsidRDefault="00486A93" w:rsidP="00151ED2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Как вы думаете, трудная ли это была подготовка для солдат? Легко ли им это давалось? Почему вы так считаете?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установку учителя на работу на данном этапе урока.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15" w:rsidRPr="00821FE3" w:rsidRDefault="00B05F1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AB4D07" w:rsidRPr="00821FE3" w:rsidRDefault="0030684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Крепость считалась неприступной.</w:t>
            </w:r>
          </w:p>
          <w:p w:rsidR="00306842" w:rsidRPr="00821FE3" w:rsidRDefault="0030684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42" w:rsidRPr="00821FE3" w:rsidRDefault="0030684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42" w:rsidRPr="00821FE3" w:rsidRDefault="0030684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Трудная для подхода и хорошо защищенная</w:t>
            </w:r>
            <w:r w:rsidRPr="00821FE3">
              <w:rPr>
                <w:color w:val="000000"/>
                <w:sz w:val="24"/>
                <w:szCs w:val="24"/>
              </w:rPr>
              <w:t>.</w:t>
            </w:r>
          </w:p>
          <w:p w:rsidR="00AB4D07" w:rsidRPr="00821FE3" w:rsidRDefault="0030684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Находят описание крепости.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3C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3C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3C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3C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иллюстрацию, рассуждают на ее основе.</w:t>
            </w:r>
          </w:p>
          <w:p w:rsidR="00AB4D07" w:rsidRPr="00821FE3" w:rsidRDefault="0030684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Глубокий ров – вырытая канава вокруг крепости.</w:t>
            </w:r>
          </w:p>
          <w:p w:rsidR="00306842" w:rsidRPr="00821FE3" w:rsidRDefault="0030684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Высокий вал – земельное ограждение вокруг крепости.</w:t>
            </w:r>
          </w:p>
          <w:p w:rsidR="00AA403C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4110E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На 6 верст.</w:t>
            </w:r>
          </w:p>
          <w:p w:rsidR="004110E3" w:rsidRPr="00821FE3" w:rsidRDefault="004110E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E3" w:rsidRPr="00821FE3" w:rsidRDefault="004110E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E3" w:rsidRPr="00821FE3" w:rsidRDefault="004110E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0E3" w:rsidRPr="00821FE3" w:rsidRDefault="004110E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Больше 6км.</w:t>
            </w:r>
          </w:p>
          <w:p w:rsidR="004110E3" w:rsidRPr="00821FE3" w:rsidRDefault="004110E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B05F15" w:rsidRDefault="005B175C" w:rsidP="0078776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5B175C" w:rsidRPr="00B05F15" w:rsidRDefault="005B175C" w:rsidP="0078776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05F15" w:rsidRPr="00B05F15" w:rsidRDefault="00B05F15" w:rsidP="0078776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05F15" w:rsidRPr="00B05F15" w:rsidRDefault="00B05F15" w:rsidP="0078776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Слух, что едет Суворов. Правда.</w:t>
            </w:r>
          </w:p>
          <w:p w:rsidR="00B05F15" w:rsidRDefault="00B05F1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Собрал совет, чтобы решить, как взять крепость Измаил.</w:t>
            </w: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Предложили отступить – отойти назад, покинуть место.</w:t>
            </w: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Домой, на зимние квартиры.</w:t>
            </w: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Нет, он хотел взять крепости. Передразнил генералов.</w:t>
            </w:r>
          </w:p>
          <w:p w:rsidR="00AA403C" w:rsidRPr="00821FE3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Воспроизводят с нужной интонацией.</w:t>
            </w:r>
          </w:p>
          <w:p w:rsidR="005B175C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3C" w:rsidRPr="00821FE3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Отправятся домой только</w:t>
            </w:r>
            <w:r w:rsidR="00630D4D"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тогда, когда возьмут крепость.</w:t>
            </w:r>
          </w:p>
          <w:p w:rsidR="005B175C" w:rsidRPr="00821FE3" w:rsidRDefault="005B175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предложение. Восклицательный знак. </w:t>
            </w:r>
            <w:r w:rsidR="00486A93" w:rsidRPr="00821FE3">
              <w:rPr>
                <w:rFonts w:ascii="Times New Roman" w:hAnsi="Times New Roman" w:cs="Times New Roman"/>
                <w:sz w:val="24"/>
                <w:szCs w:val="24"/>
              </w:rPr>
              <w:t>С призывом.</w:t>
            </w:r>
          </w:p>
          <w:p w:rsidR="00486A93" w:rsidRPr="00821FE3" w:rsidRDefault="00486A9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93" w:rsidRPr="00821FE3" w:rsidRDefault="00486A93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Отсель – отсюда.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93" w:rsidRPr="00821FE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93" w:rsidRPr="00821FE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93" w:rsidRPr="00821FE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93" w:rsidRPr="00821FE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9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15" w:rsidRDefault="00B05F15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15" w:rsidRDefault="00B05F15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15" w:rsidRPr="00B05F15" w:rsidRDefault="00B05F15" w:rsidP="00486A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86A93" w:rsidRPr="00821FE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93" w:rsidRPr="00821FE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486A93" w:rsidRPr="00821FE3" w:rsidRDefault="00486A93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Не отпустил, так как хотел взять крепость Измаил.</w:t>
            </w:r>
          </w:p>
          <w:p w:rsidR="00486A93" w:rsidRPr="00821FE3" w:rsidRDefault="00151ED2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Приказал насыпать такой же вал и стал обучать солдат.</w:t>
            </w:r>
          </w:p>
          <w:p w:rsidR="00151ED2" w:rsidRPr="00821FE3" w:rsidRDefault="00151ED2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Ходить в штыковую атаку – нападать с использованием штыков.</w:t>
            </w:r>
          </w:p>
          <w:p w:rsidR="00151ED2" w:rsidRPr="00821FE3" w:rsidRDefault="00151ED2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Лазили на вал. Ночью, чтобы турки не видели.</w:t>
            </w:r>
          </w:p>
          <w:p w:rsidR="00151ED2" w:rsidRPr="00821FE3" w:rsidRDefault="00151ED2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Рассуждают о подготовке солдат Суворовым.</w:t>
            </w:r>
          </w:p>
          <w:p w:rsidR="00151ED2" w:rsidRPr="00821FE3" w:rsidRDefault="00151ED2" w:rsidP="00486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Л.: осознание себя как ученика, заинтересованного посещением школы, обучением, занятиями.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Л.: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самост-ть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учеб заданий.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К.: доброжелательно относиться, сопереживать людям.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активно участвовать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контролировать и оценивать свои действия.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Р.: соотносить свои действия с заданными образцами, принимать оценку своей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читать.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работать с несложной по структуре и содержанию информацией.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IX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Целостное чтение текста</w:t>
            </w:r>
          </w:p>
        </w:tc>
        <w:tc>
          <w:tcPr>
            <w:tcW w:w="4394" w:type="dxa"/>
          </w:tcPr>
          <w:p w:rsidR="00B9447F" w:rsidRPr="00821FE3" w:rsidRDefault="00151ED2" w:rsidP="00151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Мы разобрали этот рассказ, научились читать его. Сейчас прочитаем его целиком.</w:t>
            </w:r>
          </w:p>
          <w:p w:rsidR="00B9447F" w:rsidRPr="00821FE3" w:rsidRDefault="00B9447F" w:rsidP="00151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– Но прежде, чем мы начнем читать, проведём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! Вставайте!</w:t>
            </w:r>
          </w:p>
          <w:p w:rsidR="00B9447F" w:rsidRPr="00B05F15" w:rsidRDefault="00B9447F" w:rsidP="00AA40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Если ты солдатик бравый,</w:t>
            </w:r>
          </w:p>
          <w:p w:rsidR="00B9447F" w:rsidRPr="00B05F15" w:rsidRDefault="00B9447F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Помаши рукой нам правой</w:t>
            </w:r>
            <w:r w:rsidR="00D718D2" w:rsidRPr="00B05F15">
              <w:rPr>
                <w:rFonts w:ascii="Times New Roman" w:hAnsi="Times New Roman" w:cs="Times New Roman"/>
                <w:szCs w:val="24"/>
              </w:rPr>
              <w:t>.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Если ты солдатик смелый,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Помаши рукой нам левой.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Если ты солдатик стойкий,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На одной ноге постой-ка!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Если ты солдатик стойкий,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На другой ноге постой-ка!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А теперь, солдатик бравый,</w:t>
            </w:r>
          </w:p>
          <w:p w:rsidR="00D718D2" w:rsidRPr="00B05F15" w:rsidRDefault="00D718D2" w:rsidP="00D718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Маршируем до заставы.</w:t>
            </w:r>
          </w:p>
          <w:p w:rsidR="00D718D2" w:rsidRPr="00821FE3" w:rsidRDefault="00D718D2" w:rsidP="00B05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А теперь проведём гимнастику для глаз. Наши глаза тоже устали!</w:t>
            </w:r>
          </w:p>
          <w:p w:rsidR="00D718D2" w:rsidRPr="00B05F15" w:rsidRDefault="00D718D2" w:rsidP="00B05F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1) Крепко зажмуриться (3 раза);</w:t>
            </w:r>
          </w:p>
          <w:p w:rsidR="00D718D2" w:rsidRPr="00B05F15" w:rsidRDefault="00D718D2" w:rsidP="00B05F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2) Быстро поморгать;</w:t>
            </w:r>
          </w:p>
          <w:p w:rsidR="00D718D2" w:rsidRPr="00B05F15" w:rsidRDefault="00D718D2" w:rsidP="00B05F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3) Вверх-вниз, вправо-влево (3 раза);</w:t>
            </w:r>
          </w:p>
          <w:p w:rsidR="00D718D2" w:rsidRPr="00B05F15" w:rsidRDefault="00D718D2" w:rsidP="00B05F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4) Круг</w:t>
            </w:r>
            <w:r w:rsidR="00B05F15">
              <w:rPr>
                <w:rFonts w:ascii="Times New Roman" w:hAnsi="Times New Roman" w:cs="Times New Roman"/>
                <w:szCs w:val="24"/>
              </w:rPr>
              <w:t xml:space="preserve">овые движения (по 2 круга в разные </w:t>
            </w:r>
            <w:r w:rsidRPr="00B05F15">
              <w:rPr>
                <w:rFonts w:ascii="Times New Roman" w:hAnsi="Times New Roman" w:cs="Times New Roman"/>
                <w:szCs w:val="24"/>
              </w:rPr>
              <w:t>стороны);</w:t>
            </w:r>
          </w:p>
          <w:p w:rsidR="00D718D2" w:rsidRPr="00B05F15" w:rsidRDefault="00D718D2" w:rsidP="00B05F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5F15">
              <w:rPr>
                <w:rFonts w:ascii="Times New Roman" w:hAnsi="Times New Roman" w:cs="Times New Roman"/>
                <w:szCs w:val="24"/>
              </w:rPr>
              <w:t>5) Закрыть глаза.</w:t>
            </w:r>
          </w:p>
          <w:p w:rsidR="00151ED2" w:rsidRPr="00821FE3" w:rsidRDefault="00D718D2" w:rsidP="00151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– Начинаем читать. </w:t>
            </w:r>
            <w:r w:rsidR="00151ED2"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Читаем громко, правильно, выразительно! </w:t>
            </w:r>
          </w:p>
          <w:p w:rsidR="00AB4D07" w:rsidRPr="00821FE3" w:rsidRDefault="00151ED2" w:rsidP="00151E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– Читает тот, кого я назову. Остальные следят!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задание на данный этап урока.</w:t>
            </w:r>
          </w:p>
          <w:p w:rsidR="00151ED2" w:rsidRPr="00821FE3" w:rsidRDefault="00151E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ED2" w:rsidRPr="00821FE3" w:rsidRDefault="00151E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15" w:rsidRDefault="00B05F1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F15" w:rsidRDefault="00B05F15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гимнастику для глаз.</w:t>
            </w: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8D2" w:rsidRPr="00821FE3" w:rsidRDefault="00D718D2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D4D" w:rsidRPr="00B05F15" w:rsidRDefault="00630D4D" w:rsidP="0078776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30D4D" w:rsidRPr="00B05F15" w:rsidRDefault="00630D4D" w:rsidP="0078776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05F15" w:rsidRPr="00B05F15" w:rsidRDefault="00B05F15" w:rsidP="0078776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Читают рассказ вслух.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К.: вступать в контакт и работать в коллективе.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читать.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Заключит. работа</w:t>
            </w:r>
          </w:p>
        </w:tc>
        <w:tc>
          <w:tcPr>
            <w:tcW w:w="4394" w:type="dxa"/>
          </w:tcPr>
          <w:p w:rsidR="00B9447F" w:rsidRPr="00821FE3" w:rsidRDefault="00151ED2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Давайте воспроизведём события, которые произошли в рассказе</w:t>
            </w:r>
            <w:r w:rsidR="00B9447F" w:rsidRPr="00821FE3">
              <w:rPr>
                <w:color w:val="000000"/>
              </w:rPr>
              <w:t>, и составим его план</w:t>
            </w:r>
            <w:r w:rsidRPr="00821FE3">
              <w:rPr>
                <w:color w:val="000000"/>
              </w:rPr>
              <w:t xml:space="preserve">. </w:t>
            </w:r>
          </w:p>
          <w:p w:rsidR="00AB4D07" w:rsidRPr="00821FE3" w:rsidRDefault="00B9447F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</w:t>
            </w:r>
            <w:r w:rsidR="00151ED2" w:rsidRPr="00821FE3">
              <w:rPr>
                <w:color w:val="000000"/>
              </w:rPr>
              <w:t>С чего начался рассказ?</w:t>
            </w:r>
          </w:p>
          <w:p w:rsidR="00B9447F" w:rsidRPr="00821FE3" w:rsidRDefault="00B9447F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Подумайте, как мы можем озаглавить первую часть рассказа?</w:t>
            </w:r>
          </w:p>
          <w:p w:rsidR="00B9447F" w:rsidRPr="00821FE3" w:rsidRDefault="00B9447F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i/>
                <w:color w:val="000000"/>
              </w:rPr>
            </w:pPr>
            <w:r w:rsidRPr="00821FE3">
              <w:rPr>
                <w:i/>
                <w:color w:val="000000"/>
              </w:rPr>
              <w:t>Учитель выслушивает варианты. В случае затруднений у учащихся предлагает вариант «Неприступная крепость».</w:t>
            </w:r>
          </w:p>
          <w:p w:rsidR="00B9447F" w:rsidRPr="00821FE3" w:rsidRDefault="00B9447F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Что произошло дальше? Что сделал Суворов по приезду в крепость? Как мы можем озаглавить эту часть рассказа?</w:t>
            </w:r>
          </w:p>
          <w:p w:rsidR="00B9447F" w:rsidRPr="00821FE3" w:rsidRDefault="00B9447F" w:rsidP="00B9447F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i/>
                <w:color w:val="000000"/>
              </w:rPr>
            </w:pPr>
            <w:r w:rsidRPr="00821FE3">
              <w:rPr>
                <w:i/>
                <w:color w:val="000000"/>
              </w:rPr>
              <w:t>Учитель выслушивает варианты. В случае затруднений у учащихся предлагает вариант «Совещание Суворова с генералами».</w:t>
            </w:r>
          </w:p>
          <w:p w:rsidR="00B9447F" w:rsidRPr="00821FE3" w:rsidRDefault="00B9447F" w:rsidP="00B9447F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Какое решение принял Суворов? Что началось под Измаилом? Как мы можем озаглавить третью часть рассказа?</w:t>
            </w:r>
          </w:p>
          <w:p w:rsidR="00B9447F" w:rsidRPr="00821FE3" w:rsidRDefault="00B9447F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i/>
                <w:color w:val="000000"/>
              </w:rPr>
            </w:pPr>
            <w:r w:rsidRPr="00821FE3">
              <w:rPr>
                <w:i/>
                <w:color w:val="000000"/>
              </w:rPr>
              <w:t>Учитель выслушивает варианты. В случае затруднений у учащихся предлагает вариант «Подготовка к штурму крепости».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Слушают задание на данный этап урока.</w:t>
            </w: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3C" w:rsidRDefault="00AA403C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предлагают свои варианты.</w:t>
            </w: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К.: вступать в контакт и работать в коллективе.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К.: слушать и понимать инструкцию </w:t>
            </w:r>
            <w:proofErr w:type="gram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 учеб</w:t>
            </w:r>
            <w:proofErr w:type="gram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заданию в разных видах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П.: делать простейшие выводы.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. Домашнее задание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– Открываем дневники, записываем домашнее задание.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630D4D" w:rsidRPr="00821FE3">
              <w:rPr>
                <w:rFonts w:ascii="Times New Roman" w:hAnsi="Times New Roman" w:cs="Times New Roman"/>
                <w:sz w:val="24"/>
                <w:szCs w:val="24"/>
              </w:rPr>
              <w:t>Прочитаете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 xml:space="preserve"> этот текст целыми словами, выразительно и подготовите его пересказ.</w:t>
            </w:r>
          </w:p>
          <w:p w:rsidR="00AB4D07" w:rsidRPr="00821FE3" w:rsidRDefault="00B9447F" w:rsidP="00B9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– 3 группа готовит пересказ по плану.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и записывают домашнее задание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Л.: осознание себя как ученика, заинтересованного посещением школы, обучением, занятиями.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принимать цели и произвольно включаться в </w:t>
            </w:r>
            <w:proofErr w:type="spellStart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, следовать предложенному плану.</w:t>
            </w:r>
          </w:p>
        </w:tc>
      </w:tr>
      <w:tr w:rsidR="00AB4D07" w:rsidRPr="00821FE3" w:rsidTr="00D718D2">
        <w:tc>
          <w:tcPr>
            <w:tcW w:w="2122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XII. </w:t>
            </w: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Как называется рассказ, который мы сегодня читали?</w:t>
            </w:r>
          </w:p>
          <w:p w:rsidR="00AB4D07" w:rsidRPr="00821FE3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</w:t>
            </w:r>
            <w:r w:rsidR="00B9447F" w:rsidRPr="00821FE3">
              <w:rPr>
                <w:color w:val="000000"/>
              </w:rPr>
              <w:t>Что такое Измаил?</w:t>
            </w:r>
          </w:p>
          <w:p w:rsidR="00B9447F" w:rsidRPr="00821FE3" w:rsidRDefault="00B9447F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С каким великим русским полководцем вы познакомились сегодня на уроке? Что можете сказать о нем?</w:t>
            </w:r>
          </w:p>
          <w:p w:rsidR="00AB4D07" w:rsidRPr="00821FE3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>– Вам понравил</w:t>
            </w:r>
            <w:r w:rsidR="00B9447F" w:rsidRPr="00821FE3">
              <w:rPr>
                <w:color w:val="000000"/>
              </w:rPr>
              <w:t>ась</w:t>
            </w:r>
            <w:r w:rsidRPr="00821FE3">
              <w:rPr>
                <w:color w:val="000000"/>
              </w:rPr>
              <w:t xml:space="preserve"> </w:t>
            </w:r>
            <w:r w:rsidR="00B9447F" w:rsidRPr="00821FE3">
              <w:rPr>
                <w:color w:val="000000"/>
              </w:rPr>
              <w:t xml:space="preserve">первая часть </w:t>
            </w:r>
            <w:r w:rsidRPr="00821FE3">
              <w:rPr>
                <w:color w:val="000000"/>
              </w:rPr>
              <w:t>рассказ</w:t>
            </w:r>
            <w:r w:rsidR="00B9447F" w:rsidRPr="00821FE3">
              <w:rPr>
                <w:color w:val="000000"/>
              </w:rPr>
              <w:t>а</w:t>
            </w:r>
            <w:r w:rsidRPr="00821FE3">
              <w:rPr>
                <w:color w:val="000000"/>
              </w:rPr>
              <w:t>?</w:t>
            </w:r>
          </w:p>
          <w:p w:rsidR="00AB4D07" w:rsidRPr="00821FE3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color w:val="000000"/>
              </w:rPr>
            </w:pPr>
            <w:r w:rsidRPr="00821FE3">
              <w:rPr>
                <w:color w:val="000000"/>
              </w:rPr>
              <w:t xml:space="preserve">– </w:t>
            </w:r>
            <w:r w:rsidR="00B9447F" w:rsidRPr="00821FE3">
              <w:rPr>
                <w:color w:val="000000"/>
              </w:rPr>
              <w:t>На следующем уроке мы прочитаем вторую часть и узнаем, удалось ли Суворову взять крепость Измаил.</w:t>
            </w:r>
          </w:p>
          <w:p w:rsidR="00AB4D07" w:rsidRPr="00821FE3" w:rsidRDefault="00AB4D07" w:rsidP="00787765">
            <w:pPr>
              <w:pStyle w:val="im-mess"/>
              <w:shd w:val="clear" w:color="auto" w:fill="FFFFFF"/>
              <w:spacing w:before="0" w:beforeAutospacing="0" w:after="0" w:afterAutospacing="0"/>
              <w:ind w:right="62"/>
              <w:jc w:val="both"/>
              <w:rPr>
                <w:i/>
                <w:color w:val="000000"/>
              </w:rPr>
            </w:pPr>
            <w:r w:rsidRPr="00821FE3">
              <w:rPr>
                <w:i/>
                <w:color w:val="000000"/>
              </w:rPr>
              <w:t>Оценивание детей.</w:t>
            </w:r>
          </w:p>
        </w:tc>
        <w:tc>
          <w:tcPr>
            <w:tcW w:w="4394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7F" w:rsidRPr="00821FE3" w:rsidRDefault="00B9447F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Слушают установку на следующий урок.</w:t>
            </w:r>
          </w:p>
        </w:tc>
        <w:tc>
          <w:tcPr>
            <w:tcW w:w="4820" w:type="dxa"/>
          </w:tcPr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Л.: осознание себя как ученика, заинтересованного посещением школы, обучением, занятиями.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К.: вступать в контакт и работать в коллективе.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FE3">
              <w:rPr>
                <w:rFonts w:ascii="Times New Roman" w:hAnsi="Times New Roman" w:cs="Times New Roman"/>
                <w:sz w:val="24"/>
                <w:szCs w:val="24"/>
              </w:rPr>
              <w:t>Р.: соотносить свои действия с заданными образцами, принимать оценку своей деятельности.</w:t>
            </w: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07" w:rsidRPr="00821FE3" w:rsidRDefault="00AB4D07" w:rsidP="00787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F9E" w:rsidRDefault="007B1F9E"/>
    <w:sectPr w:rsidR="007B1F9E" w:rsidSect="00D718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07"/>
    <w:rsid w:val="00115A44"/>
    <w:rsid w:val="00151ED2"/>
    <w:rsid w:val="00306842"/>
    <w:rsid w:val="00386B7D"/>
    <w:rsid w:val="004110E3"/>
    <w:rsid w:val="00486A93"/>
    <w:rsid w:val="005B175C"/>
    <w:rsid w:val="00630D4D"/>
    <w:rsid w:val="00661754"/>
    <w:rsid w:val="007855AD"/>
    <w:rsid w:val="007B1F9E"/>
    <w:rsid w:val="00821FE3"/>
    <w:rsid w:val="009605E0"/>
    <w:rsid w:val="00963BC2"/>
    <w:rsid w:val="009C0148"/>
    <w:rsid w:val="009F2899"/>
    <w:rsid w:val="00AA403C"/>
    <w:rsid w:val="00AB4D07"/>
    <w:rsid w:val="00B05F15"/>
    <w:rsid w:val="00B9447F"/>
    <w:rsid w:val="00BB7216"/>
    <w:rsid w:val="00D718D2"/>
    <w:rsid w:val="00DF4765"/>
    <w:rsid w:val="00E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BEDF7-573A-41F0-B8B9-1F6CEF1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-mess">
    <w:name w:val="im-mess"/>
    <w:basedOn w:val="a"/>
    <w:rsid w:val="00AB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2026-02-03T10:17:00Z</dcterms:created>
  <dcterms:modified xsi:type="dcterms:W3CDTF">2026-04-03T06:24:00Z</dcterms:modified>
</cp:coreProperties>
</file>