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CF348" w14:textId="77777777" w:rsidR="00FA3981" w:rsidRPr="00DC6B12" w:rsidRDefault="00FA3981" w:rsidP="00FA39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Государственное общеобразовательное казенное учреждение</w:t>
      </w:r>
    </w:p>
    <w:p w14:paraId="063E066C" w14:textId="77777777" w:rsidR="00FA3981" w:rsidRPr="00DC6B12" w:rsidRDefault="00FA3981" w:rsidP="00FA3981">
      <w:pPr>
        <w:widowControl w:val="0"/>
        <w:tabs>
          <w:tab w:val="left" w:pos="709"/>
          <w:tab w:val="left" w:pos="1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</w:pP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Иркутской области «Специал</w:t>
      </w:r>
      <w:r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 xml:space="preserve">ьная (коррекционная) школа № 6 </w:t>
      </w:r>
      <w:r w:rsidRPr="00DC6B12">
        <w:rPr>
          <w:rFonts w:ascii="Times New Roman" w:eastAsia="Times New Roman" w:hAnsi="Times New Roman" w:cs="Times New Roman"/>
          <w:kern w:val="2"/>
          <w:sz w:val="28"/>
          <w:szCs w:val="24"/>
          <w:lang w:eastAsia="hi-IN" w:bidi="hi-IN"/>
        </w:rPr>
        <w:t>г. Иркутска»</w:t>
      </w:r>
    </w:p>
    <w:p w14:paraId="6C1F04CC" w14:textId="77777777" w:rsidR="00FA3981" w:rsidRDefault="00FA3981" w:rsidP="00FA3981">
      <w:pPr>
        <w:pStyle w:val="Default"/>
        <w:rPr>
          <w:b/>
          <w:bCs/>
          <w:sz w:val="28"/>
          <w:szCs w:val="28"/>
        </w:rPr>
      </w:pPr>
    </w:p>
    <w:p w14:paraId="7D07FB98" w14:textId="77777777" w:rsidR="00FA3981" w:rsidRDefault="00FA3981" w:rsidP="00FA3981">
      <w:pPr>
        <w:pStyle w:val="Default"/>
        <w:rPr>
          <w:sz w:val="28"/>
          <w:szCs w:val="28"/>
        </w:rPr>
      </w:pPr>
    </w:p>
    <w:p w14:paraId="364BEF3B" w14:textId="77777777" w:rsidR="00FA3981" w:rsidRDefault="00FA3981" w:rsidP="00FA3981">
      <w:pPr>
        <w:pStyle w:val="Default"/>
        <w:rPr>
          <w:sz w:val="28"/>
          <w:szCs w:val="28"/>
        </w:rPr>
      </w:pPr>
    </w:p>
    <w:p w14:paraId="1A256B66" w14:textId="77777777" w:rsidR="00FA3981" w:rsidRDefault="00FA3981" w:rsidP="00FA3981">
      <w:pPr>
        <w:pStyle w:val="Default"/>
        <w:rPr>
          <w:sz w:val="28"/>
          <w:szCs w:val="28"/>
        </w:rPr>
      </w:pPr>
    </w:p>
    <w:p w14:paraId="34562757" w14:textId="77777777" w:rsidR="00FA3981" w:rsidRDefault="00FA3981" w:rsidP="00FA3981">
      <w:pPr>
        <w:pStyle w:val="Default"/>
        <w:rPr>
          <w:sz w:val="28"/>
          <w:szCs w:val="28"/>
        </w:rPr>
      </w:pPr>
    </w:p>
    <w:p w14:paraId="68300CDE" w14:textId="77777777" w:rsidR="00FA3981" w:rsidRDefault="00FA3981" w:rsidP="00FA3981">
      <w:pPr>
        <w:pStyle w:val="Default"/>
        <w:rPr>
          <w:sz w:val="28"/>
          <w:szCs w:val="28"/>
        </w:rPr>
      </w:pPr>
    </w:p>
    <w:p w14:paraId="166A9FCE" w14:textId="77777777" w:rsidR="00FA3981" w:rsidRDefault="00FA3981" w:rsidP="00FA3981">
      <w:pPr>
        <w:pStyle w:val="Default"/>
        <w:rPr>
          <w:sz w:val="28"/>
          <w:szCs w:val="28"/>
        </w:rPr>
      </w:pPr>
    </w:p>
    <w:p w14:paraId="13815EAE" w14:textId="77777777" w:rsidR="00FA3981" w:rsidRDefault="00FA3981" w:rsidP="00FA3981">
      <w:pPr>
        <w:pStyle w:val="Default"/>
        <w:rPr>
          <w:sz w:val="28"/>
          <w:szCs w:val="28"/>
        </w:rPr>
      </w:pPr>
    </w:p>
    <w:p w14:paraId="6519FF91" w14:textId="77777777" w:rsidR="00FA3981" w:rsidRDefault="00FA3981" w:rsidP="00FA3981">
      <w:pPr>
        <w:pStyle w:val="Default"/>
        <w:rPr>
          <w:sz w:val="28"/>
          <w:szCs w:val="28"/>
        </w:rPr>
      </w:pPr>
    </w:p>
    <w:p w14:paraId="316E4D05" w14:textId="77777777" w:rsidR="00FA3981" w:rsidRDefault="00FA3981" w:rsidP="00FA3981">
      <w:pPr>
        <w:pStyle w:val="Default"/>
        <w:rPr>
          <w:sz w:val="28"/>
          <w:szCs w:val="28"/>
        </w:rPr>
      </w:pPr>
    </w:p>
    <w:p w14:paraId="6F8D8F82" w14:textId="5187912D" w:rsidR="00FA3981" w:rsidRDefault="00FA3981" w:rsidP="00FA39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Конспект урока по учебному предмету «Математика» в 3 классе</w:t>
      </w:r>
    </w:p>
    <w:p w14:paraId="24C74E23" w14:textId="77777777" w:rsidR="00FA3981" w:rsidRDefault="00FA3981" w:rsidP="00FA3981">
      <w:pPr>
        <w:pStyle w:val="Default"/>
        <w:jc w:val="center"/>
        <w:rPr>
          <w:sz w:val="28"/>
          <w:szCs w:val="28"/>
        </w:rPr>
      </w:pPr>
    </w:p>
    <w:p w14:paraId="0D0D5B60" w14:textId="06DB452D" w:rsidR="00FA3981" w:rsidRDefault="00FA3981" w:rsidP="00FA39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Тема урока: «</w:t>
      </w:r>
      <w:r w:rsidRPr="006D5435">
        <w:rPr>
          <w:rFonts w:eastAsia="Calibri"/>
          <w:sz w:val="28"/>
        </w:rPr>
        <w:t>Знакомство с цифрой 5»</w:t>
      </w:r>
    </w:p>
    <w:p w14:paraId="5477305D" w14:textId="77777777" w:rsidR="00FA3981" w:rsidRDefault="00FA3981" w:rsidP="00FA3981">
      <w:pPr>
        <w:pStyle w:val="Default"/>
        <w:rPr>
          <w:sz w:val="22"/>
          <w:szCs w:val="22"/>
        </w:rPr>
      </w:pPr>
    </w:p>
    <w:p w14:paraId="7B874C5A" w14:textId="77777777" w:rsidR="00FA3981" w:rsidRDefault="00FA3981" w:rsidP="00FA3981">
      <w:pPr>
        <w:pStyle w:val="Default"/>
        <w:rPr>
          <w:sz w:val="22"/>
          <w:szCs w:val="22"/>
        </w:rPr>
      </w:pPr>
    </w:p>
    <w:p w14:paraId="10892078" w14:textId="77777777" w:rsidR="00FA3981" w:rsidRDefault="00FA3981" w:rsidP="00FA3981">
      <w:pPr>
        <w:pStyle w:val="Default"/>
        <w:rPr>
          <w:sz w:val="22"/>
          <w:szCs w:val="22"/>
        </w:rPr>
      </w:pPr>
    </w:p>
    <w:p w14:paraId="77AF5429" w14:textId="77777777" w:rsidR="00FA3981" w:rsidRDefault="00FA3981" w:rsidP="00FA3981">
      <w:pPr>
        <w:pStyle w:val="Default"/>
        <w:rPr>
          <w:sz w:val="22"/>
          <w:szCs w:val="22"/>
        </w:rPr>
      </w:pPr>
    </w:p>
    <w:p w14:paraId="1C3CAE6B" w14:textId="77777777" w:rsidR="00FA3981" w:rsidRDefault="00FA3981" w:rsidP="00FA3981">
      <w:pPr>
        <w:pStyle w:val="Default"/>
        <w:rPr>
          <w:sz w:val="22"/>
          <w:szCs w:val="22"/>
        </w:rPr>
      </w:pPr>
    </w:p>
    <w:p w14:paraId="5EFC0CB8" w14:textId="77777777" w:rsidR="00FA3981" w:rsidRDefault="00FA3981" w:rsidP="00FA3981">
      <w:pPr>
        <w:pStyle w:val="Default"/>
        <w:rPr>
          <w:sz w:val="22"/>
          <w:szCs w:val="22"/>
        </w:rPr>
      </w:pPr>
    </w:p>
    <w:p w14:paraId="0680E47C" w14:textId="77777777" w:rsidR="00FA3981" w:rsidRDefault="00FA3981" w:rsidP="00FA3981">
      <w:pPr>
        <w:pStyle w:val="Default"/>
        <w:rPr>
          <w:sz w:val="22"/>
          <w:szCs w:val="22"/>
        </w:rPr>
      </w:pPr>
    </w:p>
    <w:p w14:paraId="19CA2345" w14:textId="77777777" w:rsidR="00FA3981" w:rsidRDefault="00FA3981" w:rsidP="00FA3981">
      <w:pPr>
        <w:pStyle w:val="Default"/>
        <w:rPr>
          <w:sz w:val="22"/>
          <w:szCs w:val="22"/>
        </w:rPr>
      </w:pPr>
    </w:p>
    <w:p w14:paraId="7AB7C6B5" w14:textId="77777777" w:rsidR="00FA3981" w:rsidRDefault="00FA3981" w:rsidP="00FA3981">
      <w:pPr>
        <w:pStyle w:val="Default"/>
        <w:rPr>
          <w:sz w:val="22"/>
          <w:szCs w:val="22"/>
        </w:rPr>
      </w:pPr>
    </w:p>
    <w:p w14:paraId="774F1A3E" w14:textId="77777777" w:rsidR="00FA3981" w:rsidRDefault="00FA3981" w:rsidP="00FA3981">
      <w:pPr>
        <w:pStyle w:val="Default"/>
        <w:rPr>
          <w:sz w:val="22"/>
          <w:szCs w:val="22"/>
        </w:rPr>
      </w:pPr>
    </w:p>
    <w:p w14:paraId="0950B1C1" w14:textId="77777777" w:rsidR="00FA3981" w:rsidRDefault="00FA3981" w:rsidP="00FA3981">
      <w:pPr>
        <w:pStyle w:val="Default"/>
        <w:rPr>
          <w:sz w:val="22"/>
          <w:szCs w:val="22"/>
        </w:rPr>
      </w:pPr>
    </w:p>
    <w:p w14:paraId="77BFEA00" w14:textId="77777777" w:rsidR="00FA3981" w:rsidRDefault="00FA3981" w:rsidP="00FA3981">
      <w:pPr>
        <w:pStyle w:val="Default"/>
        <w:rPr>
          <w:sz w:val="22"/>
          <w:szCs w:val="22"/>
        </w:rPr>
      </w:pPr>
    </w:p>
    <w:p w14:paraId="188102FE" w14:textId="77777777" w:rsidR="00FA3981" w:rsidRDefault="00FA3981" w:rsidP="00FA3981">
      <w:pPr>
        <w:pStyle w:val="Default"/>
        <w:rPr>
          <w:sz w:val="22"/>
          <w:szCs w:val="22"/>
        </w:rPr>
      </w:pPr>
    </w:p>
    <w:p w14:paraId="285C853E" w14:textId="77777777" w:rsidR="00FA3981" w:rsidRDefault="00FA3981" w:rsidP="00FA3981">
      <w:pPr>
        <w:pStyle w:val="Default"/>
        <w:jc w:val="right"/>
        <w:rPr>
          <w:sz w:val="22"/>
          <w:szCs w:val="22"/>
        </w:rPr>
      </w:pPr>
    </w:p>
    <w:p w14:paraId="0070737E" w14:textId="77777777" w:rsidR="00FA3981" w:rsidRDefault="00FA3981" w:rsidP="00FA3981">
      <w:pPr>
        <w:pStyle w:val="Default"/>
        <w:jc w:val="right"/>
        <w:rPr>
          <w:sz w:val="22"/>
          <w:szCs w:val="22"/>
        </w:rPr>
      </w:pPr>
    </w:p>
    <w:p w14:paraId="750B65B0" w14:textId="77777777" w:rsidR="00FA3981" w:rsidRPr="00BC2345" w:rsidRDefault="00FA3981" w:rsidP="00FA3981">
      <w:pPr>
        <w:pStyle w:val="Default"/>
        <w:jc w:val="right"/>
        <w:rPr>
          <w:sz w:val="28"/>
          <w:szCs w:val="22"/>
        </w:rPr>
      </w:pPr>
      <w:r w:rsidRPr="00BC2345">
        <w:rPr>
          <w:sz w:val="28"/>
          <w:szCs w:val="22"/>
        </w:rPr>
        <w:t xml:space="preserve">Составила конспект </w:t>
      </w:r>
    </w:p>
    <w:p w14:paraId="514904A1" w14:textId="500A9EE6" w:rsidR="00FA3981" w:rsidRPr="004A3B26" w:rsidRDefault="00FA3981" w:rsidP="00FA3981">
      <w:pPr>
        <w:pStyle w:val="Default"/>
        <w:jc w:val="right"/>
        <w:rPr>
          <w:sz w:val="28"/>
          <w:szCs w:val="22"/>
        </w:rPr>
      </w:pPr>
      <w:r w:rsidRPr="00BC2345">
        <w:rPr>
          <w:sz w:val="28"/>
          <w:szCs w:val="22"/>
        </w:rPr>
        <w:t xml:space="preserve">учитель </w:t>
      </w:r>
      <w:r>
        <w:rPr>
          <w:sz w:val="28"/>
          <w:szCs w:val="22"/>
        </w:rPr>
        <w:t>Легкодимова Марина Владимировна</w:t>
      </w:r>
    </w:p>
    <w:p w14:paraId="500585B6" w14:textId="77777777" w:rsidR="00773683" w:rsidRPr="006D5435" w:rsidRDefault="00D17F6D" w:rsidP="00333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435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14:paraId="205603A1" w14:textId="4A26B373" w:rsidR="00333F7D" w:rsidRPr="007A6950" w:rsidRDefault="00333F7D" w:rsidP="00333F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950">
        <w:rPr>
          <w:rFonts w:ascii="Times New Roman" w:hAnsi="Times New Roman" w:cs="Times New Roman"/>
          <w:b/>
          <w:sz w:val="28"/>
          <w:szCs w:val="28"/>
        </w:rPr>
        <w:t>Класс:</w:t>
      </w:r>
      <w:r w:rsidRPr="007A6950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(АООП (вариант 2)). </w:t>
      </w:r>
      <w:r w:rsidRPr="007A6950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7A6950">
        <w:rPr>
          <w:rFonts w:ascii="Times New Roman" w:hAnsi="Times New Roman" w:cs="Times New Roman"/>
          <w:sz w:val="28"/>
          <w:szCs w:val="28"/>
        </w:rPr>
        <w:t xml:space="preserve"> </w:t>
      </w:r>
      <w:r w:rsidRPr="006D5435">
        <w:rPr>
          <w:rFonts w:ascii="Times New Roman" w:hAnsi="Times New Roman" w:cs="Times New Roman"/>
          <w:sz w:val="28"/>
          <w:szCs w:val="24"/>
        </w:rPr>
        <w:t>математика</w:t>
      </w:r>
    </w:p>
    <w:p w14:paraId="5D642D36" w14:textId="77777777" w:rsidR="00333F7D" w:rsidRPr="006D5435" w:rsidRDefault="00333F7D" w:rsidP="00333F7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7A6950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7A6950">
        <w:rPr>
          <w:rFonts w:ascii="Times New Roman" w:hAnsi="Times New Roman" w:cs="Times New Roman"/>
          <w:sz w:val="28"/>
          <w:szCs w:val="28"/>
        </w:rPr>
        <w:t xml:space="preserve">: </w:t>
      </w:r>
      <w:r w:rsidRPr="006D5435">
        <w:rPr>
          <w:rFonts w:ascii="Times New Roman" w:hAnsi="Times New Roman" w:cs="Times New Roman"/>
          <w:b/>
          <w:sz w:val="28"/>
          <w:szCs w:val="24"/>
        </w:rPr>
        <w:t>«</w:t>
      </w:r>
      <w:r w:rsidRPr="006D5435">
        <w:rPr>
          <w:rFonts w:ascii="Times New Roman" w:eastAsia="Calibri" w:hAnsi="Times New Roman" w:cs="Times New Roman"/>
          <w:sz w:val="28"/>
          <w:szCs w:val="24"/>
        </w:rPr>
        <w:t>Знакомство с цифрой 5»</w:t>
      </w:r>
    </w:p>
    <w:p w14:paraId="7EE76C3B" w14:textId="49BF0F0E" w:rsidR="00D17F6D" w:rsidRPr="006D5435" w:rsidRDefault="00333F7D" w:rsidP="00333F7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r w:rsidRPr="007A695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7A6950">
        <w:rPr>
          <w:rFonts w:ascii="Times New Roman" w:hAnsi="Times New Roman" w:cs="Times New Roman"/>
          <w:sz w:val="28"/>
          <w:szCs w:val="28"/>
        </w:rPr>
        <w:t>: изучение нового</w:t>
      </w:r>
      <w:r w:rsidRPr="006D543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28B8689B" w14:textId="4AC832FA" w:rsidR="00836D7C" w:rsidRPr="006D5435" w:rsidRDefault="00836D7C" w:rsidP="006D5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6D5435">
        <w:rPr>
          <w:rFonts w:ascii="Times New Roman" w:hAnsi="Times New Roman" w:cs="Times New Roman"/>
          <w:b/>
          <w:sz w:val="28"/>
          <w:szCs w:val="24"/>
        </w:rPr>
        <w:t>Дидактическая цель:</w:t>
      </w:r>
      <w:r w:rsidR="00F85410" w:rsidRPr="006D54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15F6B" w:rsidRPr="006D5435">
        <w:rPr>
          <w:rFonts w:ascii="Times New Roman" w:hAnsi="Times New Roman" w:cs="Times New Roman"/>
          <w:sz w:val="28"/>
          <w:szCs w:val="24"/>
        </w:rPr>
        <w:t>формировать представление о числе и цифре 5.</w:t>
      </w:r>
    </w:p>
    <w:p w14:paraId="330F26C2" w14:textId="77777777" w:rsidR="00836D7C" w:rsidRPr="006D5435" w:rsidRDefault="00836D7C" w:rsidP="006D5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6D5435">
        <w:rPr>
          <w:rFonts w:ascii="Times New Roman" w:hAnsi="Times New Roman" w:cs="Times New Roman"/>
          <w:b/>
          <w:sz w:val="28"/>
          <w:szCs w:val="24"/>
        </w:rPr>
        <w:t>Задачи:</w:t>
      </w:r>
    </w:p>
    <w:p w14:paraId="378B835D" w14:textId="45F0102F" w:rsidR="00D17F6D" w:rsidRPr="006D5435" w:rsidRDefault="00C2008F" w:rsidP="006D543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6D5435">
        <w:rPr>
          <w:rFonts w:ascii="Times New Roman" w:hAnsi="Times New Roman" w:cs="Times New Roman"/>
          <w:b/>
          <w:sz w:val="28"/>
          <w:szCs w:val="24"/>
        </w:rPr>
        <w:t>Образовательная:</w:t>
      </w:r>
      <w:r w:rsidR="00F85410" w:rsidRPr="006D54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15F6B" w:rsidRPr="006D5435">
        <w:rPr>
          <w:rFonts w:ascii="Times New Roman" w:hAnsi="Times New Roman" w:cs="Times New Roman"/>
          <w:sz w:val="28"/>
          <w:szCs w:val="24"/>
        </w:rPr>
        <w:t xml:space="preserve">знакомить с числом и цифрой 5. </w:t>
      </w:r>
    </w:p>
    <w:p w14:paraId="7E3B4CEA" w14:textId="0003586B" w:rsidR="00D17F6D" w:rsidRPr="006D5435" w:rsidRDefault="00D17F6D" w:rsidP="006D5435">
      <w:pPr>
        <w:spacing w:after="0" w:line="240" w:lineRule="auto"/>
        <w:contextualSpacing/>
        <w:rPr>
          <w:sz w:val="28"/>
          <w:szCs w:val="24"/>
        </w:rPr>
      </w:pPr>
      <w:r w:rsidRPr="006D5435">
        <w:rPr>
          <w:rFonts w:ascii="Times New Roman" w:hAnsi="Times New Roman" w:cs="Times New Roman"/>
          <w:b/>
          <w:sz w:val="28"/>
          <w:szCs w:val="24"/>
        </w:rPr>
        <w:t>Коррекционно-развивающая</w:t>
      </w:r>
      <w:r w:rsidR="00C2008F" w:rsidRPr="006D5435">
        <w:rPr>
          <w:rFonts w:ascii="Times New Roman" w:hAnsi="Times New Roman" w:cs="Times New Roman"/>
          <w:b/>
          <w:sz w:val="28"/>
          <w:szCs w:val="24"/>
        </w:rPr>
        <w:t>:</w:t>
      </w:r>
      <w:r w:rsidR="00F85410" w:rsidRPr="006D54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развивать мелкую моторику,</w:t>
      </w:r>
      <w:r w:rsidR="00715F6B" w:rsidRPr="006D54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слуховое и зрительное внимание, речь.</w:t>
      </w:r>
    </w:p>
    <w:p w14:paraId="35D2C155" w14:textId="5C92FF67" w:rsidR="00D17F6D" w:rsidRDefault="00D17F6D" w:rsidP="006D543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6D5435">
        <w:rPr>
          <w:rFonts w:ascii="Times New Roman" w:hAnsi="Times New Roman" w:cs="Times New Roman"/>
          <w:b/>
          <w:sz w:val="28"/>
          <w:szCs w:val="24"/>
        </w:rPr>
        <w:t>Воспитывающая</w:t>
      </w:r>
      <w:r w:rsidR="00C2008F" w:rsidRPr="006D5435">
        <w:rPr>
          <w:rFonts w:ascii="Times New Roman" w:hAnsi="Times New Roman" w:cs="Times New Roman"/>
          <w:b/>
          <w:sz w:val="28"/>
          <w:szCs w:val="24"/>
        </w:rPr>
        <w:t>:</w:t>
      </w:r>
      <w:r w:rsidR="00F85410" w:rsidRPr="006D54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85410" w:rsidRPr="006D5435">
        <w:rPr>
          <w:rFonts w:ascii="Times New Roman" w:eastAsia="Calibri" w:hAnsi="Times New Roman" w:cs="Times New Roman"/>
          <w:sz w:val="28"/>
          <w:szCs w:val="24"/>
        </w:rPr>
        <w:t>воспитывать аккуратность при работе на уроке</w:t>
      </w:r>
      <w:r w:rsidR="00254C72" w:rsidRPr="006D5435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EF60C99" w14:textId="0D43114F" w:rsidR="00D225D0" w:rsidRPr="006D5435" w:rsidRDefault="00D225D0" w:rsidP="006D5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333F7D">
        <w:rPr>
          <w:rFonts w:ascii="Times New Roman" w:eastAsia="Calibri" w:hAnsi="Times New Roman" w:cs="Times New Roman"/>
          <w:b/>
          <w:sz w:val="28"/>
          <w:szCs w:val="24"/>
        </w:rPr>
        <w:t>Оборудование: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иллюстрации по теме, раздаточный материал (счетные палочки, карточки для письменных работ, числовой ряд), пластилин,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досточка</w:t>
      </w:r>
      <w:proofErr w:type="spellEnd"/>
      <w:r w:rsidR="000B41B5">
        <w:rPr>
          <w:rFonts w:ascii="Times New Roman" w:eastAsia="Calibri" w:hAnsi="Times New Roman" w:cs="Times New Roman"/>
          <w:sz w:val="28"/>
          <w:szCs w:val="24"/>
        </w:rPr>
        <w:t>.</w:t>
      </w:r>
    </w:p>
    <w:tbl>
      <w:tblPr>
        <w:tblStyle w:val="a4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2409"/>
        <w:gridCol w:w="4820"/>
      </w:tblGrid>
      <w:tr w:rsidR="00046653" w:rsidRPr="00E40FBC" w14:paraId="1132808E" w14:textId="77777777" w:rsidTr="006D5435">
        <w:trPr>
          <w:trHeight w:val="146"/>
        </w:trPr>
        <w:tc>
          <w:tcPr>
            <w:tcW w:w="1555" w:type="dxa"/>
          </w:tcPr>
          <w:p w14:paraId="714F9944" w14:textId="77777777" w:rsidR="00046653" w:rsidRPr="00E40FBC" w:rsidRDefault="00046653" w:rsidP="000466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</w:tcPr>
          <w:p w14:paraId="15B7B92C" w14:textId="77777777" w:rsidR="00046653" w:rsidRPr="00E40FBC" w:rsidRDefault="00046653" w:rsidP="000466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09" w:type="dxa"/>
          </w:tcPr>
          <w:p w14:paraId="44477D03" w14:textId="77777777" w:rsidR="00046653" w:rsidRPr="00E40FBC" w:rsidRDefault="00046653" w:rsidP="000466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4820" w:type="dxa"/>
          </w:tcPr>
          <w:p w14:paraId="0593C67E" w14:textId="77777777" w:rsidR="00046653" w:rsidRPr="00E40FBC" w:rsidRDefault="00F93F82" w:rsidP="000466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6653" w:rsidRPr="00E40FBC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</w:tr>
      <w:tr w:rsidR="000E4E01" w:rsidRPr="00E40FBC" w14:paraId="28A10EA0" w14:textId="77777777" w:rsidTr="006D5435">
        <w:trPr>
          <w:trHeight w:val="146"/>
        </w:trPr>
        <w:tc>
          <w:tcPr>
            <w:tcW w:w="1555" w:type="dxa"/>
          </w:tcPr>
          <w:p w14:paraId="597A8494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Орг. момент.</w:t>
            </w:r>
          </w:p>
        </w:tc>
        <w:tc>
          <w:tcPr>
            <w:tcW w:w="5670" w:type="dxa"/>
          </w:tcPr>
          <w:p w14:paraId="02C14E41" w14:textId="77777777" w:rsidR="00267951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0FBC">
              <w:rPr>
                <w:color w:val="000000"/>
              </w:rPr>
              <w:t>Прозвенел для нас звонок,</w:t>
            </w:r>
          </w:p>
          <w:p w14:paraId="2FB02468" w14:textId="4CE3B960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0FBC">
              <w:rPr>
                <w:color w:val="000000"/>
              </w:rPr>
              <w:t>Начинается урок.</w:t>
            </w:r>
            <w:r w:rsidRPr="00E40FBC">
              <w:rPr>
                <w:color w:val="000000"/>
              </w:rPr>
              <w:br/>
              <w:t xml:space="preserve">Вы на парты </w:t>
            </w:r>
            <w:proofErr w:type="gramStart"/>
            <w:r w:rsidRPr="00E40FBC">
              <w:rPr>
                <w:color w:val="000000"/>
              </w:rPr>
              <w:t>поглядите,</w:t>
            </w:r>
            <w:r w:rsidRPr="00E40FBC">
              <w:rPr>
                <w:color w:val="000000"/>
              </w:rPr>
              <w:br/>
              <w:t>Все</w:t>
            </w:r>
            <w:proofErr w:type="gramEnd"/>
            <w:r w:rsidRPr="00E40FBC">
              <w:rPr>
                <w:color w:val="000000"/>
              </w:rPr>
              <w:t xml:space="preserve"> в порядок приведите.</w:t>
            </w:r>
            <w:r w:rsidRPr="00E40FBC">
              <w:rPr>
                <w:color w:val="000000"/>
              </w:rPr>
              <w:br/>
              <w:t>А теперь тихонько сели,</w:t>
            </w:r>
            <w:r w:rsidRPr="00E40FBC">
              <w:rPr>
                <w:color w:val="000000"/>
              </w:rPr>
              <w:br/>
              <w:t>На меня все посмотрели.</w:t>
            </w:r>
          </w:p>
          <w:p w14:paraId="04911F69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0FBC">
              <w:rPr>
                <w:color w:val="000000"/>
              </w:rPr>
              <w:t>Показ и совместное выполнение движений</w:t>
            </w:r>
          </w:p>
          <w:p w14:paraId="4C3CF60F" w14:textId="06B03172" w:rsidR="000E4E01" w:rsidRPr="00E40FBC" w:rsidRDefault="00F85410" w:rsidP="0042073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0FBC">
              <w:rPr>
                <w:color w:val="000000"/>
              </w:rPr>
              <w:t>Выполняют движения по тексту</w:t>
            </w:r>
          </w:p>
        </w:tc>
        <w:tc>
          <w:tcPr>
            <w:tcW w:w="2409" w:type="dxa"/>
          </w:tcPr>
          <w:p w14:paraId="4DC8B8E2" w14:textId="77777777" w:rsidR="007538C8" w:rsidRPr="00F46283" w:rsidRDefault="007538C8" w:rsidP="007538C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46283">
              <w:rPr>
                <w:rFonts w:ascii="Times New Roman" w:hAnsi="Times New Roman" w:cs="Times New Roman"/>
                <w:sz w:val="24"/>
                <w:szCs w:val="28"/>
              </w:rPr>
              <w:t>Усаживаются, психологически настраиваются на работу на уроке.</w:t>
            </w:r>
          </w:p>
          <w:p w14:paraId="59B8848D" w14:textId="77777777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D789EDD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Л: осознание себя как ученика, заинтересованного посещением школы, обучением, занятиями.</w:t>
            </w:r>
          </w:p>
          <w:p w14:paraId="16C1ECAB" w14:textId="07734720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Р: адекватно соблюдать ритуалы школьного поведения.</w:t>
            </w:r>
          </w:p>
        </w:tc>
      </w:tr>
      <w:tr w:rsidR="000E4E01" w:rsidRPr="00E40FBC" w14:paraId="59127E57" w14:textId="77777777" w:rsidTr="006D5435">
        <w:trPr>
          <w:trHeight w:val="146"/>
        </w:trPr>
        <w:tc>
          <w:tcPr>
            <w:tcW w:w="1555" w:type="dxa"/>
          </w:tcPr>
          <w:p w14:paraId="60AAE3F4" w14:textId="05976BE9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умений, навыков.</w:t>
            </w:r>
          </w:p>
        </w:tc>
        <w:tc>
          <w:tcPr>
            <w:tcW w:w="5670" w:type="dxa"/>
          </w:tcPr>
          <w:p w14:paraId="236D42EE" w14:textId="1CC0312C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 xml:space="preserve">Посчитайте хором до </w:t>
            </w:r>
            <w:r w:rsidR="00420736" w:rsidRPr="00E40FBC">
              <w:rPr>
                <w:color w:val="000000"/>
              </w:rPr>
              <w:t>4</w:t>
            </w:r>
            <w:r w:rsidRPr="00E40FBC">
              <w:rPr>
                <w:color w:val="000000"/>
              </w:rPr>
              <w:t xml:space="preserve"> вперед и обратно (ритмический счет)</w:t>
            </w:r>
          </w:p>
          <w:p w14:paraId="65173122" w14:textId="1965AE0F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- Назовите число, которое стоит перед числом 2, 4</w:t>
            </w:r>
          </w:p>
          <w:p w14:paraId="2B9D91B2" w14:textId="6CD32301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- Какое число стоит между числами 1 и 3</w:t>
            </w:r>
          </w:p>
          <w:p w14:paraId="14A895A1" w14:textId="7AF2C7FC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- Назовите соседей числа 2</w:t>
            </w:r>
          </w:p>
          <w:p w14:paraId="2281000E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Совместный счет до 4 и обратно</w:t>
            </w:r>
          </w:p>
          <w:p w14:paraId="49EBE643" w14:textId="574B86B2" w:rsidR="00F85410" w:rsidRPr="00267951" w:rsidRDefault="00267951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="00F85410" w:rsidRPr="00267951">
              <w:rPr>
                <w:i/>
                <w:color w:val="000000"/>
              </w:rPr>
              <w:t>Помощь в выборе нужного числа в числовом ряду</w:t>
            </w:r>
          </w:p>
          <w:p w14:paraId="16F80047" w14:textId="0B76E316" w:rsidR="000E4E01" w:rsidRPr="00E40FBC" w:rsidRDefault="00F85410" w:rsidP="00621B6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67951">
              <w:rPr>
                <w:i/>
                <w:color w:val="000000"/>
              </w:rPr>
              <w:t>Выполняют инструкцию, ищут цифры в числовом ряду</w:t>
            </w:r>
            <w:r w:rsidR="00267951">
              <w:rPr>
                <w:i/>
                <w:color w:val="000000"/>
              </w:rPr>
              <w:t>)</w:t>
            </w:r>
          </w:p>
        </w:tc>
        <w:tc>
          <w:tcPr>
            <w:tcW w:w="2409" w:type="dxa"/>
          </w:tcPr>
          <w:p w14:paraId="432F6834" w14:textId="27816DE8" w:rsidR="000E4E01" w:rsidRPr="00E40FBC" w:rsidRDefault="007538C8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4820" w:type="dxa"/>
          </w:tcPr>
          <w:p w14:paraId="6C7C4AFF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К: вступать в контакт и работать в коллективе (учитель-ученик, учитель-класс, ученик-ученик).</w:t>
            </w:r>
          </w:p>
          <w:p w14:paraId="77561790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К: слушать и понимать инструкцию к учебному заданию в разных видах деятельности и в быту.</w:t>
            </w:r>
          </w:p>
          <w:p w14:paraId="0CBD6684" w14:textId="0186805D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П: пользоваться знаками, символами, предметами-заместителями</w:t>
            </w:r>
          </w:p>
        </w:tc>
      </w:tr>
      <w:tr w:rsidR="000E4E01" w:rsidRPr="00E40FBC" w14:paraId="6C1749AF" w14:textId="77777777" w:rsidTr="006D5435">
        <w:trPr>
          <w:trHeight w:val="274"/>
        </w:trPr>
        <w:tc>
          <w:tcPr>
            <w:tcW w:w="1555" w:type="dxa"/>
          </w:tcPr>
          <w:p w14:paraId="3585A5C6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нового материала.</w:t>
            </w:r>
          </w:p>
        </w:tc>
        <w:tc>
          <w:tcPr>
            <w:tcW w:w="5670" w:type="dxa"/>
          </w:tcPr>
          <w:p w14:paraId="377954F4" w14:textId="448AE182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Послушайте задачу в стихах</w:t>
            </w:r>
          </w:p>
          <w:p w14:paraId="44BCE749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Две мышки проникли в квартиру,</w:t>
            </w:r>
          </w:p>
          <w:p w14:paraId="1E01C2C6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Решили попробовать сыру.</w:t>
            </w:r>
          </w:p>
          <w:p w14:paraId="4499E4F2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Тут следом явились - подружки</w:t>
            </w:r>
          </w:p>
          <w:p w14:paraId="5EF0E889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Три сереньких мышки норушки.</w:t>
            </w:r>
          </w:p>
          <w:p w14:paraId="5B15BAB1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Кот спал в это время на крыше,</w:t>
            </w:r>
          </w:p>
          <w:p w14:paraId="6BA7F9DB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 xml:space="preserve">Про этот </w:t>
            </w:r>
            <w:proofErr w:type="spellStart"/>
            <w:r w:rsidRPr="00E40FBC">
              <w:rPr>
                <w:color w:val="000000"/>
              </w:rPr>
              <w:t>неведая</w:t>
            </w:r>
            <w:proofErr w:type="spellEnd"/>
            <w:r w:rsidRPr="00E40FBC">
              <w:rPr>
                <w:color w:val="000000"/>
              </w:rPr>
              <w:t xml:space="preserve"> пир,</w:t>
            </w:r>
          </w:p>
          <w:p w14:paraId="2629336E" w14:textId="77777777" w:rsidR="00F85410" w:rsidRPr="00E40FBC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А ну, сосчитай, сколько мышек</w:t>
            </w:r>
          </w:p>
          <w:p w14:paraId="15A6D9F5" w14:textId="77777777" w:rsidR="00F85410" w:rsidRDefault="00F85410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Съели оставшийся сыр.</w:t>
            </w:r>
          </w:p>
          <w:p w14:paraId="624223D0" w14:textId="2441F9B9" w:rsidR="00267951" w:rsidRPr="00F46283" w:rsidRDefault="00F46283" w:rsidP="00F8541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F46283">
              <w:rPr>
                <w:i/>
                <w:color w:val="000000"/>
              </w:rPr>
              <w:t>(на доске размещаются картинки по тексту задачи</w:t>
            </w:r>
            <w:r w:rsidRPr="006631DC">
              <w:rPr>
                <w:i/>
                <w:color w:val="000000"/>
              </w:rPr>
              <w:t>)</w:t>
            </w:r>
            <w:r w:rsidR="000F6291">
              <w:rPr>
                <w:i/>
                <w:color w:val="000000"/>
              </w:rPr>
              <w:t xml:space="preserve"> </w:t>
            </w:r>
            <w:r w:rsidR="00092933" w:rsidRPr="006631DC">
              <w:rPr>
                <w:b/>
                <w:i/>
                <w:color w:val="000000"/>
              </w:rPr>
              <w:t>(</w:t>
            </w:r>
            <w:r w:rsidR="00621B68" w:rsidRPr="006631DC">
              <w:rPr>
                <w:b/>
                <w:i/>
                <w:color w:val="000000"/>
              </w:rPr>
              <w:t>рис.1</w:t>
            </w:r>
            <w:r w:rsidR="00092933" w:rsidRPr="006631DC">
              <w:rPr>
                <w:b/>
                <w:i/>
                <w:color w:val="000000"/>
              </w:rPr>
              <w:t>)</w:t>
            </w:r>
          </w:p>
          <w:p w14:paraId="1CB5E966" w14:textId="77777777" w:rsidR="00267951" w:rsidRPr="00E40FBC" w:rsidRDefault="00267951" w:rsidP="00267951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40FBC">
              <w:rPr>
                <w:b/>
                <w:bCs/>
                <w:color w:val="000000"/>
              </w:rPr>
              <w:t>-</w:t>
            </w:r>
            <w:r w:rsidRPr="00E40FBC">
              <w:rPr>
                <w:color w:val="000000"/>
              </w:rPr>
              <w:t xml:space="preserve"> Сегодня на уроке мы познакомимся с новым числом и цифрой </w:t>
            </w:r>
            <w:r>
              <w:rPr>
                <w:color w:val="000000"/>
              </w:rPr>
              <w:t>5</w:t>
            </w:r>
          </w:p>
          <w:p w14:paraId="31BAFA7A" w14:textId="60B0522D" w:rsidR="00A15C7A" w:rsidRPr="00A15C7A" w:rsidRDefault="00A15C7A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Pr="00A15C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пяти легко считать.</w:t>
            </w:r>
          </w:p>
          <w:p w14:paraId="6D27DD74" w14:textId="77777777" w:rsidR="00A15C7A" w:rsidRPr="00A15C7A" w:rsidRDefault="00A15C7A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5C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Каждый пальчик подержи,</w:t>
            </w:r>
          </w:p>
          <w:p w14:paraId="2D67A1C1" w14:textId="77777777" w:rsidR="00A15C7A" w:rsidRPr="00A15C7A" w:rsidRDefault="00A15C7A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5C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Цифру пальчику скажи.</w:t>
            </w:r>
          </w:p>
          <w:p w14:paraId="7BB53144" w14:textId="7BDEDB39" w:rsidR="00A15C7A" w:rsidRPr="00A15C7A" w:rsidRDefault="00A15C7A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15C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-Давайте посчитаем</w:t>
            </w:r>
            <w:r w:rsidR="00E203AE"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пальчики</w:t>
            </w:r>
            <w:r w:rsidRPr="00A15C7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сколько у нас пальчиков на руке.</w:t>
            </w:r>
          </w:p>
          <w:p w14:paraId="560A7234" w14:textId="69CC0B48" w:rsidR="00E203AE" w:rsidRPr="006631DC" w:rsidRDefault="00A15C7A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-Молодцы все верно посчитали.</w:t>
            </w:r>
          </w:p>
          <w:p w14:paraId="073A6E08" w14:textId="68A503DF" w:rsidR="00AF3EBB" w:rsidRPr="006631DC" w:rsidRDefault="000B41B5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 посмотрите на доску. Что это? Это тарелка. А это что? Это яблоки. Будем считать яблоки. Положим на тарелку 4 яблока.</w:t>
            </w:r>
          </w:p>
          <w:p w14:paraId="1D9283B7" w14:textId="2DC30883" w:rsidR="000B41B5" w:rsidRPr="006631DC" w:rsidRDefault="000B41B5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Сколько яблок на тарелке? </w:t>
            </w:r>
          </w:p>
          <w:p w14:paraId="58B6A467" w14:textId="6E55F9BC" w:rsidR="00A15C7A" w:rsidRPr="006631DC" w:rsidRDefault="000B41B5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Добавим на</w:t>
            </w:r>
            <w:r w:rsidR="00C75922"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тарелку</w:t>
            </w:r>
            <w:r w:rsidR="00C75922"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еще одно яблоко. </w:t>
            </w:r>
          </w:p>
          <w:p w14:paraId="735AA219" w14:textId="66E6240A" w:rsidR="000B41B5" w:rsidRPr="006631DC" w:rsidRDefault="000B41B5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Посчитаем сколько получилось яблок.</w:t>
            </w:r>
          </w:p>
          <w:p w14:paraId="2601727E" w14:textId="02F6D351" w:rsidR="000B41B5" w:rsidRPr="006631DC" w:rsidRDefault="000B41B5" w:rsidP="00A15C7A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- 5 это 4 и еще 1.</w:t>
            </w:r>
          </w:p>
          <w:p w14:paraId="400A2315" w14:textId="5B5FF86F" w:rsidR="00C75922" w:rsidRPr="00C75922" w:rsidRDefault="000B41B5" w:rsidP="00C759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</w:t>
            </w:r>
            <w:r w:rsidR="00C75922" w:rsidRPr="00C7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мы получили 5? (К 4 добавили 1)</w:t>
            </w:r>
          </w:p>
          <w:p w14:paraId="30EB2763" w14:textId="5C693255" w:rsidR="00C75922" w:rsidRDefault="00C75922" w:rsidP="00C759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6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5 обозначают цифрой 5 (показ цифры)</w:t>
            </w:r>
          </w:p>
          <w:p w14:paraId="07941125" w14:textId="0C2BFDC7" w:rsidR="00D225D0" w:rsidRPr="00D225D0" w:rsidRDefault="00D225D0" w:rsidP="00C75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F3E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(сопровождается показом на доске)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(рис.2</w:t>
            </w:r>
            <w:r w:rsidRPr="000929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53D9B38E" w14:textId="7D56C2D4" w:rsidR="00E203AE" w:rsidRDefault="00D225D0" w:rsidP="00C759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Посмотрите цифра 5 стоит после цифры 4. </w:t>
            </w:r>
          </w:p>
          <w:p w14:paraId="0EB360D6" w14:textId="0A5A50AC" w:rsidR="00D225D0" w:rsidRDefault="00D225D0" w:rsidP="00C759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225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(показ на числовом ряде)</w:t>
            </w:r>
          </w:p>
          <w:p w14:paraId="7C09C9CD" w14:textId="77777777" w:rsidR="00D225D0" w:rsidRDefault="00D225D0" w:rsidP="00D225D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E40FBC">
              <w:rPr>
                <w:b/>
                <w:bCs/>
                <w:color w:val="000000"/>
              </w:rPr>
              <w:t>Пальчиковая гимнастика</w:t>
            </w:r>
          </w:p>
          <w:p w14:paraId="1C133DAB" w14:textId="1FAF544E" w:rsidR="00F92602" w:rsidRDefault="000F6291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254C72" w:rsidRPr="000F6291">
              <w:rPr>
                <w:b/>
                <w:bCs/>
                <w:color w:val="000000"/>
              </w:rPr>
              <w:t>-</w:t>
            </w:r>
            <w:r w:rsidR="00254C72" w:rsidRPr="000F6291">
              <w:rPr>
                <w:bCs/>
                <w:color w:val="000000"/>
              </w:rPr>
              <w:t>А сейчас мы с вами сделаем цифру 5 из пластилина.</w:t>
            </w:r>
            <w:r w:rsidR="000B41B5" w:rsidRPr="000F6291">
              <w:rPr>
                <w:bCs/>
                <w:color w:val="000000"/>
              </w:rPr>
              <w:t xml:space="preserve"> </w:t>
            </w:r>
            <w:r w:rsidR="000B41B5" w:rsidRPr="000F6291">
              <w:rPr>
                <w:bCs/>
                <w:i/>
                <w:color w:val="000000"/>
              </w:rPr>
              <w:t>(лепка по шаблону</w:t>
            </w:r>
            <w:r w:rsidR="005C1C2A" w:rsidRPr="000F6291">
              <w:rPr>
                <w:bCs/>
                <w:i/>
                <w:color w:val="000000"/>
              </w:rPr>
              <w:t xml:space="preserve"> и показу</w:t>
            </w:r>
            <w:r w:rsidR="000B41B5" w:rsidRPr="000F6291">
              <w:rPr>
                <w:bCs/>
                <w:i/>
                <w:color w:val="000000"/>
              </w:rPr>
              <w:t>)</w:t>
            </w:r>
            <w:r w:rsidR="000B41B5" w:rsidRPr="000F6291">
              <w:rPr>
                <w:bCs/>
                <w:color w:val="000000"/>
              </w:rPr>
              <w:t xml:space="preserve"> </w:t>
            </w:r>
            <w:r w:rsidR="00621B68" w:rsidRPr="000F6291">
              <w:rPr>
                <w:b/>
                <w:bCs/>
                <w:i/>
                <w:color w:val="000000"/>
              </w:rPr>
              <w:t>(рис.3</w:t>
            </w:r>
            <w:r w:rsidR="00092933" w:rsidRPr="000F6291">
              <w:rPr>
                <w:b/>
                <w:bCs/>
                <w:i/>
                <w:color w:val="000000"/>
              </w:rPr>
              <w:t>)</w:t>
            </w:r>
          </w:p>
          <w:p w14:paraId="70F21A34" w14:textId="2300004E" w:rsidR="00081E38" w:rsidRPr="000F6291" w:rsidRDefault="00321B8A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F6291">
              <w:rPr>
                <w:color w:val="000000" w:themeColor="text1"/>
              </w:rPr>
              <w:lastRenderedPageBreak/>
              <w:t xml:space="preserve">- Цифра 5 состоит из 3 элементов, наклонной палочки, полуовала и третий элемент похож на хвостик. </w:t>
            </w:r>
          </w:p>
          <w:p w14:paraId="34908613" w14:textId="7BB00351" w:rsidR="00B90EED" w:rsidRPr="000F6291" w:rsidRDefault="00B90EED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0F6291">
              <w:rPr>
                <w:color w:val="000000" w:themeColor="text1"/>
              </w:rPr>
              <w:t>-</w:t>
            </w:r>
            <w:r w:rsidR="005C1C2A" w:rsidRPr="000F6291">
              <w:rPr>
                <w:color w:val="000000" w:themeColor="text1"/>
              </w:rPr>
              <w:t>Скатаем</w:t>
            </w:r>
            <w:r w:rsidRPr="000F6291">
              <w:rPr>
                <w:color w:val="000000" w:themeColor="text1"/>
              </w:rPr>
              <w:t xml:space="preserve"> 3 колбаски, 2 коротких и одну длинную. </w:t>
            </w:r>
            <w:r w:rsidR="005C1C2A" w:rsidRPr="000F6291">
              <w:rPr>
                <w:color w:val="000000" w:themeColor="text1"/>
              </w:rPr>
              <w:t xml:space="preserve">Выкладываем первую короткую колбаску на наклонную палочку. Берем длинную колбаску </w:t>
            </w:r>
            <w:r w:rsidRPr="000F6291">
              <w:rPr>
                <w:color w:val="000000" w:themeColor="text1"/>
              </w:rPr>
              <w:t xml:space="preserve">делаем полуовал, </w:t>
            </w:r>
            <w:r w:rsidR="005C1C2A" w:rsidRPr="000F6291">
              <w:rPr>
                <w:color w:val="000000" w:themeColor="text1"/>
              </w:rPr>
              <w:t xml:space="preserve">у нас осталось одна короткая из нее мы делаем </w:t>
            </w:r>
            <w:r w:rsidRPr="000F6291">
              <w:rPr>
                <w:color w:val="000000" w:themeColor="text1"/>
              </w:rPr>
              <w:t>хвостик.</w:t>
            </w:r>
            <w:r w:rsidR="005C1C2A" w:rsidRPr="000F6291">
              <w:rPr>
                <w:color w:val="000000" w:themeColor="text1"/>
              </w:rPr>
              <w:t xml:space="preserve"> Наша цифра готова.</w:t>
            </w:r>
          </w:p>
          <w:p w14:paraId="6335726C" w14:textId="4C7E3464" w:rsidR="00420736" w:rsidRPr="00E40FBC" w:rsidRDefault="00E40FBC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b/>
                <w:bCs/>
                <w:color w:val="000000"/>
              </w:rPr>
              <w:t>Физкультми</w:t>
            </w:r>
            <w:r w:rsidR="00420736" w:rsidRPr="00E40FBC">
              <w:rPr>
                <w:b/>
                <w:bCs/>
                <w:color w:val="000000"/>
              </w:rPr>
              <w:t>нутка</w:t>
            </w:r>
          </w:p>
        </w:tc>
        <w:tc>
          <w:tcPr>
            <w:tcW w:w="2409" w:type="dxa"/>
          </w:tcPr>
          <w:p w14:paraId="6C9A8F10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06F3D4C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68F300D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E333956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E2BA303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07167E25" w14:textId="77777777" w:rsidR="00420736" w:rsidRPr="00E40FBC" w:rsidRDefault="00420736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Смотрят, слушают, пересчитывают количество мышек</w:t>
            </w:r>
          </w:p>
          <w:p w14:paraId="04F20991" w14:textId="77777777" w:rsidR="00420736" w:rsidRPr="00E40FBC" w:rsidRDefault="00420736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A311B11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8E8255B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CEDE727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DC9ADDE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D1FEA4D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C6C5ED8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47F5A43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4B6955B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B8C95CF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B5BE031" w14:textId="77777777" w:rsidR="006D1FBB" w:rsidRDefault="006D1FBB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1F6B359" w14:textId="604B3DD7" w:rsidR="00FA3981" w:rsidRPr="00E40FBC" w:rsidRDefault="00FA3981" w:rsidP="00FA398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Смотрят, слушают</w:t>
            </w:r>
            <w:r>
              <w:rPr>
                <w:color w:val="000000"/>
              </w:rPr>
              <w:t>.</w:t>
            </w:r>
          </w:p>
          <w:p w14:paraId="5465B506" w14:textId="77777777" w:rsidR="00420736" w:rsidRPr="00E40FBC" w:rsidRDefault="00420736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Отвечают на вопросы</w:t>
            </w:r>
          </w:p>
          <w:p w14:paraId="02DF2191" w14:textId="77777777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6A24" w14:textId="77777777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FBA97" w14:textId="77777777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FAF0" w14:textId="77777777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BFAC" w14:textId="77777777" w:rsidR="00420736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304E" w14:textId="77777777" w:rsidR="007538C8" w:rsidRDefault="007538C8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DDB3" w14:textId="77777777" w:rsidR="007538C8" w:rsidRPr="00E40FBC" w:rsidRDefault="007538C8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F93F" w14:textId="77777777" w:rsidR="007538C8" w:rsidRDefault="007538C8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E0BABDF" w14:textId="4840D700" w:rsidR="007538C8" w:rsidRDefault="007538C8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Выполняют пальчиковую гимнастику.</w:t>
            </w:r>
          </w:p>
          <w:p w14:paraId="41903925" w14:textId="77777777" w:rsidR="00FA3981" w:rsidRDefault="00FA3981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1EB4A845" w14:textId="0EFCCB73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Выполняют задание.</w:t>
            </w:r>
          </w:p>
          <w:p w14:paraId="1315C51C" w14:textId="77777777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45377DD7" w14:textId="77777777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7CE3838F" w14:textId="77777777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F3AF8B7" w14:textId="77777777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4645062" w14:textId="77777777" w:rsidR="006D1FBB" w:rsidRDefault="006D1FBB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54AA114" w14:textId="77777777" w:rsidR="00B52DA1" w:rsidRDefault="00B52DA1" w:rsidP="00E40FB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/>
            <w:bookmarkEnd w:id="0"/>
          </w:p>
          <w:p w14:paraId="14737CBE" w14:textId="35E497F2" w:rsidR="00E40FBC" w:rsidRPr="00E40FBC" w:rsidRDefault="00E40FBC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движения по показу</w:t>
            </w:r>
          </w:p>
        </w:tc>
        <w:tc>
          <w:tcPr>
            <w:tcW w:w="4820" w:type="dxa"/>
          </w:tcPr>
          <w:p w14:paraId="1FF71002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К: вступать в контакт и работать в коллективе (учитель-ученик, учитель-класс, ученик-ученик).</w:t>
            </w:r>
          </w:p>
          <w:p w14:paraId="642DD43F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К: слушать и понимать инструкцию к учебному заданию в разных видах деятельности и в быту.</w:t>
            </w:r>
          </w:p>
          <w:p w14:paraId="4D347114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К: сотрудничать со взрослыми и сверстниками в разных социальных ситуациях.</w:t>
            </w:r>
          </w:p>
          <w:p w14:paraId="2D8540E5" w14:textId="77777777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E01" w:rsidRPr="00E40FBC" w14:paraId="129DEE40" w14:textId="77777777" w:rsidTr="006D5435">
        <w:trPr>
          <w:trHeight w:val="1118"/>
        </w:trPr>
        <w:tc>
          <w:tcPr>
            <w:tcW w:w="1555" w:type="dxa"/>
          </w:tcPr>
          <w:p w14:paraId="0C553D0C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изученного</w:t>
            </w:r>
          </w:p>
          <w:p w14:paraId="5B35E929" w14:textId="5FA333D4" w:rsidR="000E4E01" w:rsidRPr="00E40FBC" w:rsidRDefault="000E4E01" w:rsidP="000E4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группе.</w:t>
            </w:r>
          </w:p>
          <w:p w14:paraId="4AF409B8" w14:textId="0F25B0C9" w:rsidR="000E4E01" w:rsidRPr="00E40FBC" w:rsidRDefault="000E4E01" w:rsidP="000E4E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72BD21" w14:textId="3B8709E3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</w:tc>
        <w:tc>
          <w:tcPr>
            <w:tcW w:w="5670" w:type="dxa"/>
          </w:tcPr>
          <w:p w14:paraId="69074D81" w14:textId="1920F9C6" w:rsidR="00321B8A" w:rsidRPr="002F35E2" w:rsidRDefault="006D1FBB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давайте</w:t>
            </w:r>
            <w:r w:rsidR="00321B8A"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мы с вами посчитаем счетные палочки.</w:t>
            </w:r>
          </w:p>
          <w:p w14:paraId="0FE9B4E3" w14:textId="77777777" w:rsidR="00321B8A" w:rsidRPr="002F35E2" w:rsidRDefault="00D225D0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Положите </w:t>
            </w:r>
            <w:r w:rsidR="00321B8A"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стол 4 счетных палочки</w:t>
            </w: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321B8A"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14:paraId="4A79BF3F" w14:textId="43DB26A0" w:rsidR="00D225D0" w:rsidRPr="002F35E2" w:rsidRDefault="00321B8A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Сколько палочек вы положили?</w:t>
            </w:r>
          </w:p>
          <w:p w14:paraId="49659F7E" w14:textId="5E62EF64" w:rsidR="00321B8A" w:rsidRPr="002F35E2" w:rsidRDefault="00321B8A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А сейчас давайте добавим еще одну палочку. </w:t>
            </w:r>
          </w:p>
          <w:p w14:paraId="1486AFB0" w14:textId="0AB58201" w:rsidR="00321B8A" w:rsidRPr="002F35E2" w:rsidRDefault="00321B8A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Сколько палочек получилось?</w:t>
            </w:r>
            <w:r w:rsidR="006D1FBB"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Посчитайте.</w:t>
            </w:r>
          </w:p>
          <w:p w14:paraId="59409218" w14:textId="77777777" w:rsidR="006D1FBB" w:rsidRPr="002F35E2" w:rsidRDefault="006D1FBB" w:rsidP="006D1FB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- 5 это 4 и еще 1.</w:t>
            </w:r>
          </w:p>
          <w:p w14:paraId="66D6CB42" w14:textId="5ABBA221" w:rsidR="006D1FBB" w:rsidRPr="002F35E2" w:rsidRDefault="006D1FBB" w:rsidP="00D22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</w:t>
            </w:r>
            <w:r w:rsidRPr="00C75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мы получили 5? (К 4 добавили 1)</w:t>
            </w:r>
          </w:p>
          <w:p w14:paraId="6AA38550" w14:textId="6D9CA4FB" w:rsidR="008C031A" w:rsidRPr="00647DEC" w:rsidRDefault="006D5435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47DEC" w:rsidRPr="00647DEC">
              <w:rPr>
                <w:color w:val="000000"/>
              </w:rPr>
              <w:t>А сейчас я раздам вам</w:t>
            </w:r>
            <w:r w:rsidR="006D1FBB">
              <w:rPr>
                <w:color w:val="000000"/>
              </w:rPr>
              <w:t xml:space="preserve"> карточки с</w:t>
            </w:r>
            <w:r w:rsidR="00647DEC" w:rsidRPr="00647DEC">
              <w:rPr>
                <w:color w:val="000000"/>
              </w:rPr>
              <w:t xml:space="preserve"> числа</w:t>
            </w:r>
            <w:r w:rsidR="006D1FBB">
              <w:rPr>
                <w:color w:val="000000"/>
              </w:rPr>
              <w:t>ми</w:t>
            </w:r>
            <w:r w:rsidR="00647DEC" w:rsidRPr="00647DEC">
              <w:rPr>
                <w:color w:val="000000"/>
              </w:rPr>
              <w:t>, и вы выложите у себя на парте числовой ряд. (помогает выкладывать числовой ряд)</w:t>
            </w:r>
            <w:r w:rsidR="00621B68">
              <w:rPr>
                <w:color w:val="000000"/>
              </w:rPr>
              <w:t xml:space="preserve"> </w:t>
            </w:r>
            <w:r w:rsidR="00621B68" w:rsidRPr="000F6291">
              <w:rPr>
                <w:b/>
                <w:i/>
                <w:color w:val="000000"/>
              </w:rPr>
              <w:t xml:space="preserve">(рис. </w:t>
            </w:r>
            <w:r w:rsidR="006D1FBB" w:rsidRPr="000F6291">
              <w:rPr>
                <w:b/>
                <w:i/>
                <w:color w:val="000000"/>
              </w:rPr>
              <w:t>4</w:t>
            </w:r>
            <w:r w:rsidR="00621B68" w:rsidRPr="000F6291">
              <w:rPr>
                <w:b/>
                <w:i/>
                <w:color w:val="000000"/>
              </w:rPr>
              <w:t>)</w:t>
            </w:r>
          </w:p>
          <w:p w14:paraId="1801A546" w14:textId="77777777" w:rsidR="00420736" w:rsidRPr="00E40FBC" w:rsidRDefault="00420736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b/>
                <w:bCs/>
                <w:color w:val="000000"/>
              </w:rPr>
              <w:t>Работа с раздаточным материалом</w:t>
            </w:r>
          </w:p>
          <w:p w14:paraId="50CE6CE2" w14:textId="0CF521B8" w:rsidR="000E4E01" w:rsidRPr="00E40FBC" w:rsidRDefault="00420736" w:rsidP="006D1FB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40FBC">
              <w:rPr>
                <w:color w:val="000000"/>
              </w:rPr>
              <w:t>- Раскрасьте только те фигуры, в которых написана цифра 5. (оказывает активную помощь</w:t>
            </w:r>
            <w:r w:rsidRPr="000F6291">
              <w:rPr>
                <w:color w:val="000000" w:themeColor="text1"/>
              </w:rPr>
              <w:t>)</w:t>
            </w:r>
            <w:r w:rsidR="00621B68" w:rsidRPr="000F6291">
              <w:rPr>
                <w:color w:val="000000" w:themeColor="text1"/>
              </w:rPr>
              <w:t xml:space="preserve"> </w:t>
            </w:r>
            <w:r w:rsidR="00621B68" w:rsidRPr="000F6291">
              <w:rPr>
                <w:b/>
                <w:i/>
                <w:color w:val="000000" w:themeColor="text1"/>
              </w:rPr>
              <w:t xml:space="preserve">(рис. </w:t>
            </w:r>
            <w:r w:rsidR="006D1FBB" w:rsidRPr="000F6291">
              <w:rPr>
                <w:b/>
                <w:i/>
                <w:color w:val="000000" w:themeColor="text1"/>
              </w:rPr>
              <w:t>5</w:t>
            </w:r>
            <w:r w:rsidR="00621B68" w:rsidRPr="000F6291"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2409" w:type="dxa"/>
          </w:tcPr>
          <w:p w14:paraId="12108EEE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5D29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14:paraId="21FA66DD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DEDD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C9984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6DD7D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D303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E253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94186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B9473" w14:textId="175E9157" w:rsidR="000E4E01" w:rsidRPr="00E40FBC" w:rsidRDefault="00647DEC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числовой ряд.</w:t>
            </w:r>
          </w:p>
          <w:p w14:paraId="593AC1F0" w14:textId="77777777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40866" w14:textId="3E2EFCF0" w:rsidR="00420736" w:rsidRPr="00E40FBC" w:rsidRDefault="00420736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Раскрашивают фигуры</w:t>
            </w:r>
          </w:p>
        </w:tc>
        <w:tc>
          <w:tcPr>
            <w:tcW w:w="4820" w:type="dxa"/>
          </w:tcPr>
          <w:p w14:paraId="6FE2FBE8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П: пользоваться знаками, символами, предметами-заместителями.</w:t>
            </w:r>
          </w:p>
          <w:p w14:paraId="71E6E5D8" w14:textId="77777777" w:rsidR="000E4E01" w:rsidRPr="00E40FBC" w:rsidRDefault="000E4E01" w:rsidP="000E4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Р: принимать цели и произвольно включаться в деятельность, следовать предложенному плану и работать в общем темпе.</w:t>
            </w:r>
          </w:p>
          <w:p w14:paraId="5932F2EA" w14:textId="420C8555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Р: активно участвовать в деятельности, контролировать свои действия и действия одноклассников.</w:t>
            </w:r>
          </w:p>
        </w:tc>
      </w:tr>
      <w:tr w:rsidR="000E4E01" w:rsidRPr="00E40FBC" w14:paraId="480FC980" w14:textId="77777777" w:rsidTr="006D5435">
        <w:trPr>
          <w:trHeight w:val="989"/>
        </w:trPr>
        <w:tc>
          <w:tcPr>
            <w:tcW w:w="1555" w:type="dxa"/>
          </w:tcPr>
          <w:p w14:paraId="376A559D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Итог урока.</w:t>
            </w:r>
          </w:p>
          <w:p w14:paraId="05634ACB" w14:textId="77777777" w:rsidR="000E4E01" w:rsidRPr="00E40FBC" w:rsidRDefault="000E4E01" w:rsidP="000E4E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910A8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  <w:p w14:paraId="2140DEBD" w14:textId="77777777" w:rsidR="000E4E01" w:rsidRPr="00E40FBC" w:rsidRDefault="000E4E01" w:rsidP="000E4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A544F9" w14:textId="33C39882" w:rsidR="00420736" w:rsidRDefault="00F46283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92602">
              <w:rPr>
                <w:color w:val="000000"/>
              </w:rPr>
              <w:t>Ребята сегодня мы познакомились с новым числом и цифрой 5</w:t>
            </w:r>
            <w:r w:rsidR="001C6421">
              <w:rPr>
                <w:color w:val="000000"/>
              </w:rPr>
              <w:t>.</w:t>
            </w:r>
          </w:p>
          <w:p w14:paraId="38CE7C13" w14:textId="224CFEB2" w:rsidR="00F92602" w:rsidRPr="006C589F" w:rsidRDefault="006C589F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- Найдите карточку с этим числом и покажите</w:t>
            </w:r>
            <w:r w:rsidRPr="006C589F">
              <w:rPr>
                <w:i/>
                <w:color w:val="000000"/>
              </w:rPr>
              <w:t xml:space="preserve">. </w:t>
            </w:r>
            <w:r w:rsidR="00254C72">
              <w:rPr>
                <w:i/>
                <w:color w:val="000000"/>
              </w:rPr>
              <w:t xml:space="preserve">(у </w:t>
            </w:r>
            <w:r w:rsidRPr="006C589F">
              <w:rPr>
                <w:i/>
                <w:color w:val="000000"/>
              </w:rPr>
              <w:t>каждого ребенка раздаточный материал с цифрами)</w:t>
            </w:r>
          </w:p>
          <w:p w14:paraId="50ADCD1B" w14:textId="1F7A3161" w:rsidR="000E4E01" w:rsidRPr="00E40FBC" w:rsidRDefault="00420736" w:rsidP="0042073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E40FBC">
              <w:rPr>
                <w:color w:val="000000"/>
              </w:rPr>
              <w:t>- Молодцы ребята, сегодня на занятии все хорошо занималась, были активные и внимательные!</w:t>
            </w:r>
            <w:r w:rsidRPr="00E40FB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14:paraId="56B3B214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934A" w14:textId="77777777" w:rsidR="006D1FBB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537C" w14:textId="750B89D5" w:rsidR="000E4E01" w:rsidRPr="00E40FBC" w:rsidRDefault="006D1FBB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4820" w:type="dxa"/>
          </w:tcPr>
          <w:p w14:paraId="0C698B40" w14:textId="5F38D573" w:rsidR="000E4E01" w:rsidRPr="00E40FBC" w:rsidRDefault="000E4E01" w:rsidP="000E4E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0FBC">
              <w:rPr>
                <w:rFonts w:ascii="Times New Roman" w:hAnsi="Times New Roman" w:cs="Times New Roman"/>
                <w:sz w:val="24"/>
                <w:szCs w:val="24"/>
              </w:rPr>
              <w:t>К: использовать принятые ритуалы социального взаимодействия с одноклассниками и учителем.</w:t>
            </w:r>
          </w:p>
        </w:tc>
      </w:tr>
    </w:tbl>
    <w:p w14:paraId="20B216A2" w14:textId="77777777" w:rsidR="00046653" w:rsidRDefault="00046653" w:rsidP="00D17F6D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628B7D1" w14:textId="77777777" w:rsidR="00254C72" w:rsidRDefault="00254C72" w:rsidP="00D17F6D">
      <w:pPr>
        <w:contextualSpacing/>
        <w:rPr>
          <w:noProof/>
          <w:lang w:eastAsia="ru-RU"/>
        </w:rPr>
      </w:pPr>
    </w:p>
    <w:p w14:paraId="5320AFFB" w14:textId="77777777" w:rsidR="00254C72" w:rsidRDefault="00254C72" w:rsidP="00D17F6D">
      <w:pPr>
        <w:contextualSpacing/>
        <w:rPr>
          <w:noProof/>
          <w:lang w:eastAsia="ru-RU"/>
        </w:rPr>
      </w:pPr>
    </w:p>
    <w:p w14:paraId="6AA09A62" w14:textId="77777777" w:rsidR="00333F7D" w:rsidRDefault="00333F7D" w:rsidP="00621B68">
      <w:pPr>
        <w:contextualSpacing/>
        <w:jc w:val="right"/>
        <w:rPr>
          <w:rFonts w:ascii="Times New Roman" w:hAnsi="Times New Roman" w:cs="Times New Roman"/>
          <w:noProof/>
          <w:sz w:val="28"/>
          <w:lang w:eastAsia="ru-RU"/>
        </w:rPr>
      </w:pPr>
    </w:p>
    <w:p w14:paraId="103D19FA" w14:textId="64DE2994" w:rsidR="00254C72" w:rsidRPr="00621B68" w:rsidRDefault="00621B68" w:rsidP="00621B68">
      <w:pPr>
        <w:contextualSpacing/>
        <w:jc w:val="right"/>
        <w:rPr>
          <w:rFonts w:ascii="Times New Roman" w:hAnsi="Times New Roman" w:cs="Times New Roman"/>
          <w:noProof/>
          <w:sz w:val="28"/>
          <w:lang w:eastAsia="ru-RU"/>
        </w:rPr>
      </w:pPr>
      <w:r w:rsidRPr="00621B68">
        <w:rPr>
          <w:rFonts w:ascii="Times New Roman" w:hAnsi="Times New Roman" w:cs="Times New Roman"/>
          <w:noProof/>
          <w:sz w:val="28"/>
          <w:lang w:eastAsia="ru-RU"/>
        </w:rPr>
        <w:lastRenderedPageBreak/>
        <w:t>Приложение.</w:t>
      </w:r>
    </w:p>
    <w:p w14:paraId="1339A606" w14:textId="70515146" w:rsidR="00AF3EBB" w:rsidRPr="00AF3EBB" w:rsidRDefault="00AF3EBB" w:rsidP="00D17F6D">
      <w:pPr>
        <w:contextualSpacing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092933">
        <w:rPr>
          <w:rFonts w:ascii="Times New Roman" w:hAnsi="Times New Roman" w:cs="Times New Roman"/>
          <w:noProof/>
          <w:sz w:val="28"/>
          <w:lang w:eastAsia="ru-RU"/>
        </w:rPr>
        <w:t>Рис.</w:t>
      </w:r>
      <w:r w:rsidR="00621B68">
        <w:rPr>
          <w:rFonts w:ascii="Times New Roman" w:hAnsi="Times New Roman" w:cs="Times New Roman"/>
          <w:noProof/>
          <w:sz w:val="28"/>
          <w:lang w:eastAsia="ru-RU"/>
        </w:rPr>
        <w:t>1.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</w:t>
      </w:r>
      <w:r w:rsidR="00092933"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</w:t>
      </w:r>
      <w:r w:rsidR="00621B68">
        <w:rPr>
          <w:rFonts w:ascii="Times New Roman" w:hAnsi="Times New Roman" w:cs="Times New Roman"/>
          <w:noProof/>
          <w:sz w:val="28"/>
          <w:lang w:eastAsia="ru-RU"/>
        </w:rPr>
        <w:t>Рис.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3"/>
        <w:gridCol w:w="7337"/>
      </w:tblGrid>
      <w:tr w:rsidR="00AF3EBB" w14:paraId="1C568330" w14:textId="77777777" w:rsidTr="00FA3981">
        <w:trPr>
          <w:trHeight w:val="8697"/>
        </w:trPr>
        <w:tc>
          <w:tcPr>
            <w:tcW w:w="7223" w:type="dxa"/>
          </w:tcPr>
          <w:p w14:paraId="65B6A72B" w14:textId="3167F06E" w:rsidR="00AF3EBB" w:rsidRDefault="00AF3EBB" w:rsidP="00D17F6D">
            <w:pPr>
              <w:contextualSpacing/>
              <w:rPr>
                <w:noProof/>
                <w:lang w:eastAsia="ru-RU"/>
              </w:rPr>
            </w:pPr>
          </w:p>
          <w:p w14:paraId="77ACC717" w14:textId="0D7F76A8" w:rsidR="00092933" w:rsidRDefault="00092933" w:rsidP="00092933">
            <w:pPr>
              <w:contextualSpacing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D51426" wp14:editId="0FC2577F">
                  <wp:extent cx="3810000" cy="2217396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0" t="8019" r="3000" b="6604"/>
                          <a:stretch/>
                        </pic:blipFill>
                        <pic:spPr bwMode="auto">
                          <a:xfrm>
                            <a:off x="0" y="0"/>
                            <a:ext cx="3868567" cy="225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E63FE4" w14:textId="5FF03D70" w:rsidR="00AF3EBB" w:rsidRDefault="00092933" w:rsidP="00092933">
            <w:pPr>
              <w:contextualSpacing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18CD28" wp14:editId="17833DAB">
                  <wp:extent cx="1220113" cy="1560234"/>
                  <wp:effectExtent l="0" t="0" r="0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83" cy="15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E17D33" wp14:editId="058CCA39">
                  <wp:extent cx="1220113" cy="1560234"/>
                  <wp:effectExtent l="0" t="0" r="0" b="190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83" cy="15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36A522" wp14:editId="1C69B437">
                  <wp:extent cx="1220113" cy="1560234"/>
                  <wp:effectExtent l="0" t="0" r="0" b="190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83" cy="15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335190" wp14:editId="31CCC1E7">
                  <wp:extent cx="1220113" cy="1560234"/>
                  <wp:effectExtent l="0" t="0" r="0" b="190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83" cy="15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37846D" wp14:editId="47E00457">
                  <wp:extent cx="1220113" cy="1560234"/>
                  <wp:effectExtent l="0" t="0" r="0" b="190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683" cy="1596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362DF681" w14:textId="3EEBB77F" w:rsidR="00AF3EBB" w:rsidRDefault="00092933" w:rsidP="00092933">
            <w:pPr>
              <w:contextualSpacing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B94F22" wp14:editId="41BA3447">
                  <wp:extent cx="4521996" cy="2095500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409" cy="2123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16DE485" wp14:editId="6FE46501">
                  <wp:extent cx="1370169" cy="1461950"/>
                  <wp:effectExtent l="0" t="0" r="1905" b="5080"/>
                  <wp:docPr id="21" name="Рисунок 2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7" t="16626" r="27597" b="13852"/>
                          <a:stretch/>
                        </pic:blipFill>
                        <pic:spPr bwMode="auto">
                          <a:xfrm>
                            <a:off x="0" y="0"/>
                            <a:ext cx="1408820" cy="150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D7FC4AF" wp14:editId="59A96921">
                  <wp:extent cx="1370169" cy="1461950"/>
                  <wp:effectExtent l="0" t="0" r="1905" b="508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7" t="16626" r="27597" b="13852"/>
                          <a:stretch/>
                        </pic:blipFill>
                        <pic:spPr bwMode="auto">
                          <a:xfrm>
                            <a:off x="0" y="0"/>
                            <a:ext cx="1408820" cy="150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7044C4B" wp14:editId="3AEF9F3B">
                  <wp:extent cx="1370169" cy="1461950"/>
                  <wp:effectExtent l="0" t="0" r="1905" b="5080"/>
                  <wp:docPr id="33" name="Рисунок 3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7" t="16626" r="27597" b="13852"/>
                          <a:stretch/>
                        </pic:blipFill>
                        <pic:spPr bwMode="auto">
                          <a:xfrm>
                            <a:off x="0" y="0"/>
                            <a:ext cx="1408820" cy="150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77C5CA1E" wp14:editId="79E7E54B">
                  <wp:extent cx="1370169" cy="1461950"/>
                  <wp:effectExtent l="0" t="0" r="1905" b="5080"/>
                  <wp:docPr id="34" name="Рисунок 3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7" t="16626" r="27597" b="13852"/>
                          <a:stretch/>
                        </pic:blipFill>
                        <pic:spPr bwMode="auto">
                          <a:xfrm>
                            <a:off x="0" y="0"/>
                            <a:ext cx="1408820" cy="150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564659B" wp14:editId="079AC753">
                  <wp:extent cx="1370169" cy="1461950"/>
                  <wp:effectExtent l="0" t="0" r="1905" b="5080"/>
                  <wp:docPr id="35" name="Рисунок 3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7" t="16626" r="27597" b="13852"/>
                          <a:stretch/>
                        </pic:blipFill>
                        <pic:spPr bwMode="auto">
                          <a:xfrm>
                            <a:off x="0" y="0"/>
                            <a:ext cx="1408820" cy="150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4"/>
        <w:tblpPr w:leftFromText="180" w:rightFromText="180" w:vertAnchor="text" w:horzAnchor="page" w:tblpX="6637" w:tblpY="614"/>
        <w:tblW w:w="0" w:type="auto"/>
        <w:tblLayout w:type="fixed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</w:tblGrid>
      <w:tr w:rsidR="00FA3981" w:rsidRPr="00FA3981" w14:paraId="6D6165EC" w14:textId="77777777" w:rsidTr="00FA3981">
        <w:trPr>
          <w:trHeight w:hRule="exact" w:val="2419"/>
        </w:trPr>
        <w:tc>
          <w:tcPr>
            <w:tcW w:w="1724" w:type="dxa"/>
          </w:tcPr>
          <w:p w14:paraId="72C67FB1" w14:textId="77777777" w:rsidR="00FA3981" w:rsidRPr="00FA3981" w:rsidRDefault="00FA3981" w:rsidP="00FA3981">
            <w:pPr>
              <w:contextualSpacing/>
              <w:jc w:val="center"/>
              <w:rPr>
                <w:rFonts w:ascii="Times New Roman" w:hAnsi="Times New Roman" w:cs="Times New Roman"/>
                <w:sz w:val="200"/>
                <w:szCs w:val="28"/>
              </w:rPr>
            </w:pPr>
            <w:r w:rsidRPr="00FA3981">
              <w:rPr>
                <w:rFonts w:ascii="Times New Roman" w:hAnsi="Times New Roman" w:cs="Times New Roman"/>
                <w:sz w:val="200"/>
                <w:szCs w:val="28"/>
              </w:rPr>
              <w:lastRenderedPageBreak/>
              <w:t>1</w:t>
            </w:r>
          </w:p>
        </w:tc>
        <w:tc>
          <w:tcPr>
            <w:tcW w:w="1724" w:type="dxa"/>
          </w:tcPr>
          <w:p w14:paraId="441D901A" w14:textId="77777777" w:rsidR="00FA3981" w:rsidRPr="00FA3981" w:rsidRDefault="00FA3981" w:rsidP="00FA3981">
            <w:pPr>
              <w:contextualSpacing/>
              <w:jc w:val="center"/>
              <w:rPr>
                <w:rFonts w:ascii="Times New Roman" w:hAnsi="Times New Roman" w:cs="Times New Roman"/>
                <w:sz w:val="200"/>
                <w:szCs w:val="28"/>
              </w:rPr>
            </w:pPr>
            <w:r w:rsidRPr="00FA3981">
              <w:rPr>
                <w:rFonts w:ascii="Times New Roman" w:hAnsi="Times New Roman" w:cs="Times New Roman"/>
                <w:sz w:val="200"/>
                <w:szCs w:val="28"/>
              </w:rPr>
              <w:t>2</w:t>
            </w:r>
          </w:p>
        </w:tc>
        <w:tc>
          <w:tcPr>
            <w:tcW w:w="1724" w:type="dxa"/>
          </w:tcPr>
          <w:p w14:paraId="3D2E1761" w14:textId="77777777" w:rsidR="00FA3981" w:rsidRPr="00FA3981" w:rsidRDefault="00FA3981" w:rsidP="00FA3981">
            <w:pPr>
              <w:contextualSpacing/>
              <w:jc w:val="center"/>
              <w:rPr>
                <w:rFonts w:ascii="Times New Roman" w:hAnsi="Times New Roman" w:cs="Times New Roman"/>
                <w:sz w:val="200"/>
                <w:szCs w:val="28"/>
              </w:rPr>
            </w:pPr>
            <w:r w:rsidRPr="00FA3981">
              <w:rPr>
                <w:rFonts w:ascii="Times New Roman" w:hAnsi="Times New Roman" w:cs="Times New Roman"/>
                <w:sz w:val="200"/>
                <w:szCs w:val="28"/>
              </w:rPr>
              <w:t>3</w:t>
            </w:r>
          </w:p>
        </w:tc>
        <w:tc>
          <w:tcPr>
            <w:tcW w:w="1724" w:type="dxa"/>
          </w:tcPr>
          <w:p w14:paraId="2C43A73A" w14:textId="77777777" w:rsidR="00FA3981" w:rsidRPr="00FA3981" w:rsidRDefault="00FA3981" w:rsidP="00FA3981">
            <w:pPr>
              <w:contextualSpacing/>
              <w:jc w:val="center"/>
              <w:rPr>
                <w:rFonts w:ascii="Times New Roman" w:hAnsi="Times New Roman" w:cs="Times New Roman"/>
                <w:sz w:val="200"/>
                <w:szCs w:val="28"/>
              </w:rPr>
            </w:pPr>
            <w:r w:rsidRPr="00FA3981">
              <w:rPr>
                <w:rFonts w:ascii="Times New Roman" w:hAnsi="Times New Roman" w:cs="Times New Roman"/>
                <w:sz w:val="200"/>
                <w:szCs w:val="28"/>
              </w:rPr>
              <w:t>4</w:t>
            </w:r>
          </w:p>
        </w:tc>
        <w:tc>
          <w:tcPr>
            <w:tcW w:w="1724" w:type="dxa"/>
          </w:tcPr>
          <w:p w14:paraId="3A731E62" w14:textId="77777777" w:rsidR="00FA3981" w:rsidRPr="00FA3981" w:rsidRDefault="00FA3981" w:rsidP="00FA3981">
            <w:pPr>
              <w:contextualSpacing/>
              <w:jc w:val="center"/>
              <w:rPr>
                <w:rFonts w:ascii="Times New Roman" w:hAnsi="Times New Roman" w:cs="Times New Roman"/>
                <w:sz w:val="200"/>
                <w:szCs w:val="28"/>
              </w:rPr>
            </w:pPr>
            <w:r w:rsidRPr="00FA3981">
              <w:rPr>
                <w:rFonts w:ascii="Times New Roman" w:hAnsi="Times New Roman" w:cs="Times New Roman"/>
                <w:sz w:val="200"/>
                <w:szCs w:val="28"/>
              </w:rPr>
              <w:t>5</w:t>
            </w:r>
          </w:p>
        </w:tc>
      </w:tr>
    </w:tbl>
    <w:p w14:paraId="262C6D83" w14:textId="3DC88FE3" w:rsidR="00621B68" w:rsidRPr="00FA3981" w:rsidRDefault="00621B68" w:rsidP="00621B6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Рис. 3. </w:t>
      </w:r>
      <w:r w:rsidRPr="00254C72">
        <w:rPr>
          <w:rFonts w:ascii="Times New Roman" w:hAnsi="Times New Roman" w:cs="Times New Roman"/>
          <w:noProof/>
          <w:sz w:val="28"/>
          <w:lang w:eastAsia="ru-RU"/>
        </w:rPr>
        <w:t>Слепить из пластилина цифру 5.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 </w:t>
      </w:r>
      <w:r w:rsidR="00FA3981">
        <w:rPr>
          <w:rFonts w:ascii="Times New Roman" w:hAnsi="Times New Roman" w:cs="Times New Roman"/>
          <w:noProof/>
          <w:sz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FA3981">
        <w:rPr>
          <w:rFonts w:ascii="Times New Roman" w:hAnsi="Times New Roman" w:cs="Times New Roman"/>
          <w:sz w:val="28"/>
          <w:szCs w:val="28"/>
        </w:rPr>
        <w:t xml:space="preserve">Рис. 4. Числовой </w:t>
      </w:r>
      <w:proofErr w:type="gramStart"/>
      <w:r w:rsidR="00FA3981">
        <w:rPr>
          <w:rFonts w:ascii="Times New Roman" w:hAnsi="Times New Roman" w:cs="Times New Roman"/>
          <w:sz w:val="28"/>
          <w:szCs w:val="28"/>
        </w:rPr>
        <w:t>ряд.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                                                                                                  </w:t>
      </w:r>
      <w:r w:rsidR="006D1F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928FD" wp14:editId="3B9DEA40">
            <wp:extent cx="1196123" cy="1657784"/>
            <wp:effectExtent l="0" t="0" r="444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94" cy="167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1F52" w14:textId="16C848A7" w:rsidR="00621B68" w:rsidRDefault="00621B68" w:rsidP="00621B6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8CCE9B" w14:textId="77777777" w:rsidR="00FA3981" w:rsidRDefault="00FA3981" w:rsidP="00621B6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B5F2950" w14:textId="77777777" w:rsidR="00FA3981" w:rsidRDefault="00FA3981" w:rsidP="00621B6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C0ADE4" w14:textId="77777777" w:rsidR="00FA3981" w:rsidRDefault="00FA3981" w:rsidP="00621B68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26C397A" w14:textId="3A7F5A43" w:rsidR="00621B68" w:rsidRDefault="00621B68" w:rsidP="00621B6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5. </w:t>
      </w:r>
    </w:p>
    <w:p w14:paraId="0612D433" w14:textId="162A554A" w:rsidR="00621B68" w:rsidRPr="00D17F6D" w:rsidRDefault="00621B68" w:rsidP="00FA3981">
      <w:pPr>
        <w:contextualSpacing/>
        <w:rPr>
          <w:rFonts w:ascii="Times New Roman" w:hAnsi="Times New Roman" w:cs="Times New Roman"/>
          <w:sz w:val="28"/>
          <w:szCs w:val="28"/>
        </w:rPr>
      </w:pPr>
      <w:r w:rsidRPr="00883D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FD6B9B" wp14:editId="4115DBEC">
            <wp:extent cx="4730750" cy="2758440"/>
            <wp:effectExtent l="0" t="0" r="0" b="3810"/>
            <wp:docPr id="1" name="Рисунок 1" descr="C:\Users\Марина\Downloads\2024-12-08_20-26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2024-12-08_20-26-5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9" b="2971"/>
                    <a:stretch/>
                  </pic:blipFill>
                  <pic:spPr bwMode="auto">
                    <a:xfrm>
                      <a:off x="0" y="0"/>
                      <a:ext cx="4775212" cy="278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B68" w:rsidRPr="00D17F6D" w:rsidSect="00AC42A9">
      <w:pgSz w:w="16838" w:h="11906" w:orient="landscape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7E62"/>
    <w:multiLevelType w:val="hybridMultilevel"/>
    <w:tmpl w:val="47947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4F"/>
    <w:rsid w:val="0000292F"/>
    <w:rsid w:val="00046653"/>
    <w:rsid w:val="00081E38"/>
    <w:rsid w:val="00092933"/>
    <w:rsid w:val="000A2B27"/>
    <w:rsid w:val="000B41B5"/>
    <w:rsid w:val="000E4E01"/>
    <w:rsid w:val="000F6291"/>
    <w:rsid w:val="001C6421"/>
    <w:rsid w:val="00254C72"/>
    <w:rsid w:val="00267951"/>
    <w:rsid w:val="002F35E2"/>
    <w:rsid w:val="00320651"/>
    <w:rsid w:val="00321B8A"/>
    <w:rsid w:val="00333F7D"/>
    <w:rsid w:val="00401FF9"/>
    <w:rsid w:val="00420736"/>
    <w:rsid w:val="00517EB6"/>
    <w:rsid w:val="00577316"/>
    <w:rsid w:val="00583741"/>
    <w:rsid w:val="005A4ADB"/>
    <w:rsid w:val="005C1C2A"/>
    <w:rsid w:val="00621B68"/>
    <w:rsid w:val="00647DEC"/>
    <w:rsid w:val="006631DC"/>
    <w:rsid w:val="006C589F"/>
    <w:rsid w:val="006D1FBB"/>
    <w:rsid w:val="006D5435"/>
    <w:rsid w:val="00715F6B"/>
    <w:rsid w:val="007538C8"/>
    <w:rsid w:val="00773683"/>
    <w:rsid w:val="007A264F"/>
    <w:rsid w:val="007A5BDF"/>
    <w:rsid w:val="00836D7C"/>
    <w:rsid w:val="00883D1B"/>
    <w:rsid w:val="008C031A"/>
    <w:rsid w:val="0091055F"/>
    <w:rsid w:val="009F5C4C"/>
    <w:rsid w:val="00A15C7A"/>
    <w:rsid w:val="00AC42A9"/>
    <w:rsid w:val="00AE1E43"/>
    <w:rsid w:val="00AF3EBB"/>
    <w:rsid w:val="00B52DA1"/>
    <w:rsid w:val="00B90EED"/>
    <w:rsid w:val="00BC1F89"/>
    <w:rsid w:val="00C2008F"/>
    <w:rsid w:val="00C75922"/>
    <w:rsid w:val="00D17F6D"/>
    <w:rsid w:val="00D225D0"/>
    <w:rsid w:val="00E203AE"/>
    <w:rsid w:val="00E40FBC"/>
    <w:rsid w:val="00E600FD"/>
    <w:rsid w:val="00F46283"/>
    <w:rsid w:val="00F85410"/>
    <w:rsid w:val="00F92602"/>
    <w:rsid w:val="00F93F82"/>
    <w:rsid w:val="00F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8BA1"/>
  <w15:docId w15:val="{74BF7707-84D8-4E94-8EF9-02887EB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89"/>
  </w:style>
  <w:style w:type="paragraph" w:styleId="1">
    <w:name w:val="heading 1"/>
    <w:basedOn w:val="a"/>
    <w:next w:val="a"/>
    <w:link w:val="10"/>
    <w:uiPriority w:val="9"/>
    <w:qFormat/>
    <w:rsid w:val="00BC1F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C1F89"/>
    <w:pPr>
      <w:spacing w:after="0" w:line="240" w:lineRule="auto"/>
    </w:pPr>
  </w:style>
  <w:style w:type="table" w:styleId="a4">
    <w:name w:val="Table Grid"/>
    <w:basedOn w:val="a1"/>
    <w:uiPriority w:val="59"/>
    <w:rsid w:val="0004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66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4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8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20736"/>
    <w:rPr>
      <w:i/>
      <w:iCs/>
    </w:rPr>
  </w:style>
  <w:style w:type="character" w:styleId="aa">
    <w:name w:val="Strong"/>
    <w:basedOn w:val="a0"/>
    <w:uiPriority w:val="22"/>
    <w:qFormat/>
    <w:rsid w:val="00A15C7A"/>
    <w:rPr>
      <w:b/>
      <w:bCs/>
    </w:rPr>
  </w:style>
  <w:style w:type="paragraph" w:customStyle="1" w:styleId="Default">
    <w:name w:val="Default"/>
    <w:rsid w:val="00FA3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Учетная запись Майкрософт</cp:lastModifiedBy>
  <cp:revision>15</cp:revision>
  <cp:lastPrinted>2024-12-08T13:25:00Z</cp:lastPrinted>
  <dcterms:created xsi:type="dcterms:W3CDTF">2024-12-08T13:25:00Z</dcterms:created>
  <dcterms:modified xsi:type="dcterms:W3CDTF">2025-02-05T00:14:00Z</dcterms:modified>
</cp:coreProperties>
</file>